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 w:rsidP="0011329D">
      <w:pPr>
        <w:tabs>
          <w:tab w:val="left" w:pos="6675"/>
        </w:tabs>
        <w:rPr>
          <w:rFonts w:ascii="Verdana" w:hAnsi="Verdana"/>
        </w:rPr>
      </w:pPr>
    </w:p>
    <w:tbl>
      <w:tblPr>
        <w:tblW w:w="9640" w:type="dxa"/>
        <w:tblInd w:w="-318" w:type="dxa"/>
        <w:tblLayout w:type="fixed"/>
        <w:tblLook w:val="0000"/>
      </w:tblPr>
      <w:tblGrid>
        <w:gridCol w:w="4511"/>
        <w:gridCol w:w="5129"/>
      </w:tblGrid>
      <w:tr w:rsidR="008A775F" w:rsidRPr="00012677" w:rsidTr="0008777E">
        <w:tc>
          <w:tcPr>
            <w:tcW w:w="4511" w:type="dxa"/>
          </w:tcPr>
          <w:p w:rsidR="00C40B18" w:rsidRDefault="00C40B18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C40B18" w:rsidRDefault="00C40B18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C40B18" w:rsidRDefault="00C40B18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C40B18" w:rsidRDefault="00C40B18" w:rsidP="00C17564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1329D" w:rsidRPr="0011329D" w:rsidRDefault="0011329D" w:rsidP="00C17564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C40B18" w:rsidRDefault="00C40B18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C40B18" w:rsidRDefault="00C40B18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5D53B7" w:rsidRPr="00C40B18" w:rsidRDefault="00027B34" w:rsidP="00C40B18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Default="00027B34" w:rsidP="001B46DB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27529C" w:rsidRPr="0027529C" w:rsidRDefault="0027529C" w:rsidP="001B46DB">
            <w:pPr>
              <w:rPr>
                <w:rFonts w:ascii="Verdana" w:hAnsi="Verdana"/>
                <w:sz w:val="20"/>
                <w:lang w:val="en-US"/>
              </w:rPr>
            </w:pPr>
          </w:p>
          <w:p w:rsidR="001B46DB" w:rsidRPr="00D85996" w:rsidRDefault="00F54A39" w:rsidP="00D85996">
            <w:pPr>
              <w:rPr>
                <w:rFonts w:ascii="Verdana" w:hAnsi="Verdana"/>
                <w:sz w:val="22"/>
                <w:szCs w:val="22"/>
              </w:rPr>
            </w:pPr>
            <w:r w:rsidRPr="00F54A39">
              <w:rPr>
                <w:rFonts w:ascii="Verdana" w:hAnsi="Verdana"/>
                <w:b/>
                <w:noProof/>
                <w:sz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pt;margin-top:7.75pt;width:208.8pt;height:32.25pt;z-index:251660288;mso-height-percent:200;mso-height-percent:200;mso-width-relative:margin;mso-height-relative:margin" stroked="f">
                  <v:textbox style="mso-fit-shape-to-text:t">
                    <w:txbxContent>
                      <w:p w:rsidR="000D51CB" w:rsidRPr="000D51CB" w:rsidRDefault="0027529C" w:rsidP="00085CC8">
                        <w:pPr>
                          <w:ind w:left="709" w:hanging="709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 xml:space="preserve">ΘΕΜΑ: Χορήγηση άδειας </w:t>
                        </w:r>
                        <w:r w:rsidR="00085CC8">
                          <w:rPr>
                            <w:rFonts w:ascii="Verdana" w:hAnsi="Verdana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κανονικής κυοφορίας</w:t>
                        </w:r>
                      </w:p>
                    </w:txbxContent>
                  </v:textbox>
                </v:shape>
              </w:pict>
            </w:r>
          </w:p>
          <w:p w:rsidR="001B46DB" w:rsidRPr="000D51CB" w:rsidRDefault="00D85996" w:rsidP="00D85996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 w:rsidRPr="000D51CB">
              <w:rPr>
                <w:rFonts w:ascii="Verdana" w:hAnsi="Verdana"/>
                <w:b/>
                <w:sz w:val="20"/>
              </w:rPr>
              <w:t xml:space="preserve">              </w:t>
            </w:r>
            <w:r w:rsidR="000D51CB">
              <w:rPr>
                <w:rFonts w:ascii="Verdana" w:hAnsi="Verdana"/>
                <w:b/>
                <w:sz w:val="20"/>
              </w:rPr>
              <w:t xml:space="preserve">      </w:t>
            </w:r>
          </w:p>
          <w:p w:rsidR="00D85996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D85996" w:rsidRPr="008F28BB" w:rsidRDefault="00D85996" w:rsidP="000D51CB">
            <w:pPr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E8519C" w:rsidRDefault="00D85996" w:rsidP="00D85996">
            <w:pPr>
              <w:rPr>
                <w:rFonts w:ascii="Verdana" w:hAnsi="Verdana"/>
                <w:sz w:val="20"/>
              </w:rPr>
            </w:pPr>
            <w:r w:rsidRPr="00E8519C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E8519C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E8519C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E8519C">
              <w:rPr>
                <w:rFonts w:ascii="Verdana" w:hAnsi="Verdana"/>
                <w:i/>
                <w:sz w:val="20"/>
              </w:rPr>
              <w:t xml:space="preserve">        </w:t>
            </w:r>
            <w:r w:rsidRPr="00E8519C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E8519C">
              <w:rPr>
                <w:rFonts w:ascii="Verdana" w:hAnsi="Verdana"/>
                <w:i/>
                <w:sz w:val="20"/>
              </w:rPr>
              <w:t xml:space="preserve"> </w:t>
            </w:r>
            <w:r w:rsidRPr="00E8519C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Default="0027529C" w:rsidP="0027529C">
            <w:pPr>
              <w:tabs>
                <w:tab w:val="left" w:pos="48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:rsidR="0027529C" w:rsidRPr="0027529C" w:rsidRDefault="00F54A39" w:rsidP="0027529C">
            <w:pPr>
              <w:ind w:right="-710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noProof/>
                <w:lang w:eastAsia="en-US"/>
              </w:rPr>
              <w:pict>
                <v:shape id="_x0000_s1028" type="#_x0000_t202" style="position:absolute;left:0;text-align:left;margin-left:-21.25pt;margin-top:12.4pt;width:520.5pt;height:76.45pt;z-index:251662336;mso-width-relative:margin;mso-height-relative:margin" fillcolor="white [3212]" strokecolor="white [3212]">
                  <v:textbox>
                    <w:txbxContent>
                      <w:p w:rsidR="0027529C" w:rsidRPr="0011329D" w:rsidRDefault="0027529C" w:rsidP="0011329D">
                        <w:pPr>
                          <w:ind w:right="45"/>
                          <w:jc w:val="both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11329D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1)Σε κυοφορούσες υπαλλήλους που έχουν ανάγκη ειδικής θεραπείας, </w:t>
                        </w:r>
                        <w:r w:rsidRPr="0011329D">
                          <w:rPr>
                            <w:rFonts w:ascii="Verdana" w:hAnsi="Verdana"/>
                            <w:b/>
                            <w:sz w:val="16"/>
                            <w:szCs w:val="16"/>
                            <w:u w:val="single"/>
                          </w:rPr>
                          <w:t xml:space="preserve">μετά την εξάντληση της αναρρωτικής άδειας </w:t>
                        </w:r>
                        <w:r w:rsidRPr="00DB61D0">
                          <w:rPr>
                            <w:rFonts w:ascii="Verdana" w:hAnsi="Verdana"/>
                            <w:sz w:val="16"/>
                            <w:szCs w:val="16"/>
                          </w:rPr>
                          <w:t>με αποδοχές,</w:t>
                        </w:r>
                        <w:r w:rsidR="00DB61D0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</w:t>
                        </w:r>
                        <w:r w:rsidRPr="0011329D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χορηγείται </w:t>
                        </w:r>
                        <w:r w:rsidRPr="0011329D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κανονική άδεια κυοφορίας</w:t>
                        </w:r>
                        <w:r w:rsidRPr="0011329D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με αποδοχές, σύμφ</w:t>
                        </w:r>
                        <w:r w:rsidR="00DB61D0">
                          <w:rPr>
                            <w:rFonts w:ascii="Verdana" w:hAnsi="Verdana"/>
                            <w:sz w:val="16"/>
                            <w:szCs w:val="16"/>
                          </w:rPr>
                          <w:t>ωνα με το άρθρο 52 παρ.3 του Ν.3</w:t>
                        </w:r>
                        <w:r w:rsidRPr="0011329D">
                          <w:rPr>
                            <w:rFonts w:ascii="Verdana" w:hAnsi="Verdana"/>
                            <w:sz w:val="16"/>
                            <w:szCs w:val="16"/>
                          </w:rPr>
                          <w:t>528/</w:t>
                        </w:r>
                        <w:r w:rsidR="0011329D" w:rsidRPr="0011329D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2007. </w:t>
                        </w:r>
                      </w:p>
                      <w:p w:rsidR="0011329D" w:rsidRPr="0011329D" w:rsidRDefault="0011329D" w:rsidP="0027529C">
                        <w:pPr>
                          <w:ind w:right="-710"/>
                          <w:jc w:val="both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27529C" w:rsidRPr="00DB61D0" w:rsidRDefault="0027529C" w:rsidP="00DB61D0">
                        <w:pPr>
                          <w:ind w:right="45"/>
                          <w:jc w:val="both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11329D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(2)Η βεβαίωση του θεράποντος ιατρού </w:t>
                        </w:r>
                        <w:r w:rsidRPr="0011329D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και</w:t>
                        </w:r>
                        <w:r w:rsidR="00520C79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του Δ</w:t>
                        </w:r>
                        <w:r w:rsidRPr="0011329D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ιευθυντή γυναικολογικής ή μαιευτικής κλινικής ή τμήματος δημόσιου νοσηλευτικού ιδρύματος για το πιθανό πρόβλημα της κύησης θα πρέπει να έχει </w:t>
                        </w:r>
                        <w:r w:rsidRPr="0011329D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υποχρεωτικά</w:t>
                        </w:r>
                        <w:r w:rsidRPr="0011329D"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και τις δύο υπογραφές και </w:t>
                        </w:r>
                        <w:r w:rsidRPr="0011329D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 xml:space="preserve">όχι υπογραφή του </w:t>
                        </w:r>
                        <w:r w:rsidR="00520C79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διοικητικού Δ</w:t>
                        </w:r>
                        <w:r w:rsidRPr="0011329D"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>ιευθυντή του Νοσοκομείου</w:t>
                        </w:r>
                        <w:r w:rsidRPr="00C17564">
                          <w:rPr>
                            <w:rFonts w:ascii="Verdana" w:hAnsi="Verdana"/>
                            <w:b/>
                            <w:sz w:val="14"/>
                            <w:szCs w:val="14"/>
                          </w:rPr>
                          <w:t>.</w:t>
                        </w:r>
                      </w:p>
                      <w:p w:rsidR="0027529C" w:rsidRDefault="0027529C"/>
                    </w:txbxContent>
                  </v:textbox>
                </v:shape>
              </w:pict>
            </w:r>
          </w:p>
        </w:tc>
        <w:tc>
          <w:tcPr>
            <w:tcW w:w="5129" w:type="dxa"/>
          </w:tcPr>
          <w:p w:rsidR="003D7373" w:rsidRPr="00AD3882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C40B18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         </w:t>
            </w:r>
          </w:p>
          <w:p w:rsidR="0008777E" w:rsidRPr="0011329D" w:rsidRDefault="0027529C" w:rsidP="00C86EF7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025ED9">
              <w:rPr>
                <w:rFonts w:ascii="Verdana" w:hAnsi="Verdana"/>
                <w:sz w:val="20"/>
              </w:rPr>
              <w:t xml:space="preserve">Παρακαλώ να μου χορηγήσετε </w:t>
            </w:r>
            <w:r>
              <w:rPr>
                <w:rFonts w:ascii="Verdana" w:hAnsi="Verdana"/>
                <w:sz w:val="20"/>
              </w:rPr>
              <w:t xml:space="preserve">σύμφωνα με το </w:t>
            </w:r>
            <w:r w:rsidRPr="00025ED9">
              <w:rPr>
                <w:rFonts w:ascii="Verdana" w:hAnsi="Verdana"/>
                <w:sz w:val="20"/>
              </w:rPr>
              <w:t xml:space="preserve">άρθρο 52 παρ. </w:t>
            </w:r>
            <w:r>
              <w:rPr>
                <w:rFonts w:ascii="Verdana" w:hAnsi="Verdana"/>
                <w:sz w:val="20"/>
              </w:rPr>
              <w:t xml:space="preserve">3 του Ν.3528/2007 </w:t>
            </w:r>
            <w:r w:rsidRPr="004D752F">
              <w:rPr>
                <w:rFonts w:ascii="Verdana" w:hAnsi="Verdana"/>
                <w:b/>
                <w:sz w:val="20"/>
              </w:rPr>
              <w:t>κανονική</w:t>
            </w:r>
            <w:r w:rsidRPr="00025ED9">
              <w:rPr>
                <w:rFonts w:ascii="Verdana" w:hAnsi="Verdana"/>
                <w:sz w:val="20"/>
              </w:rPr>
              <w:t xml:space="preserve"> </w:t>
            </w:r>
            <w:r w:rsidRPr="004D752F">
              <w:rPr>
                <w:rFonts w:ascii="Verdana" w:hAnsi="Verdana"/>
                <w:b/>
                <w:sz w:val="20"/>
              </w:rPr>
              <w:t>άδεια  κυοφορίας</w:t>
            </w:r>
            <w:r w:rsidRPr="004D752F">
              <w:rPr>
                <w:rFonts w:ascii="Verdana" w:hAnsi="Verdana"/>
                <w:b/>
                <w:sz w:val="20"/>
                <w:vertAlign w:val="superscript"/>
              </w:rPr>
              <w:t>(1)</w:t>
            </w:r>
            <w:r>
              <w:rPr>
                <w:rFonts w:ascii="Verdana" w:hAnsi="Verdana"/>
                <w:sz w:val="20"/>
              </w:rPr>
              <w:t xml:space="preserve"> …………………..… (   </w:t>
            </w:r>
            <w:r w:rsidRPr="00025ED9">
              <w:rPr>
                <w:rFonts w:ascii="Verdana" w:hAnsi="Verdana"/>
                <w:sz w:val="20"/>
              </w:rPr>
              <w:t xml:space="preserve">) 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025ED9">
              <w:rPr>
                <w:rFonts w:ascii="Verdana" w:hAnsi="Verdana"/>
                <w:sz w:val="20"/>
              </w:rPr>
              <w:t>ημερών από ………</w:t>
            </w:r>
            <w:r>
              <w:rPr>
                <w:rFonts w:ascii="Verdana" w:hAnsi="Verdana"/>
                <w:sz w:val="20"/>
              </w:rPr>
              <w:t>/</w:t>
            </w:r>
            <w:r w:rsidRPr="00025ED9">
              <w:rPr>
                <w:rFonts w:ascii="Verdana" w:hAnsi="Verdana"/>
                <w:sz w:val="20"/>
              </w:rPr>
              <w:t>………</w:t>
            </w:r>
            <w:r>
              <w:rPr>
                <w:rFonts w:ascii="Verdana" w:hAnsi="Verdana"/>
                <w:sz w:val="20"/>
              </w:rPr>
              <w:t>/</w:t>
            </w:r>
            <w:r w:rsidRPr="00025ED9">
              <w:rPr>
                <w:rFonts w:ascii="Verdana" w:hAnsi="Verdana"/>
                <w:sz w:val="20"/>
              </w:rPr>
              <w:t>…</w:t>
            </w:r>
            <w:r>
              <w:rPr>
                <w:rFonts w:ascii="Verdana" w:hAnsi="Verdana"/>
                <w:sz w:val="20"/>
              </w:rPr>
              <w:t>..</w:t>
            </w:r>
            <w:r w:rsidRPr="00025ED9">
              <w:rPr>
                <w:rFonts w:ascii="Verdana" w:hAnsi="Verdana"/>
                <w:sz w:val="20"/>
              </w:rPr>
              <w:t>……. έως</w:t>
            </w:r>
            <w:r>
              <w:rPr>
                <w:rFonts w:ascii="Verdana" w:hAnsi="Verdana"/>
                <w:sz w:val="20"/>
              </w:rPr>
              <w:t xml:space="preserve"> και </w:t>
            </w:r>
            <w:r w:rsidRPr="00025ED9">
              <w:rPr>
                <w:rFonts w:ascii="Verdana" w:hAnsi="Verdana"/>
                <w:sz w:val="20"/>
              </w:rPr>
              <w:t xml:space="preserve"> ……</w:t>
            </w:r>
            <w:r>
              <w:rPr>
                <w:rFonts w:ascii="Verdana" w:hAnsi="Verdana"/>
                <w:sz w:val="20"/>
              </w:rPr>
              <w:t>/</w:t>
            </w:r>
            <w:r w:rsidRPr="00025ED9">
              <w:rPr>
                <w:rFonts w:ascii="Verdana" w:hAnsi="Verdana"/>
                <w:sz w:val="20"/>
              </w:rPr>
              <w:t>………</w:t>
            </w:r>
            <w:r>
              <w:rPr>
                <w:rFonts w:ascii="Verdana" w:hAnsi="Verdana"/>
                <w:sz w:val="20"/>
              </w:rPr>
              <w:t>/</w:t>
            </w:r>
            <w:r w:rsidRPr="00025ED9">
              <w:rPr>
                <w:rFonts w:ascii="Verdana" w:hAnsi="Verdana"/>
                <w:sz w:val="20"/>
              </w:rPr>
              <w:t>………</w:t>
            </w:r>
            <w:r>
              <w:rPr>
                <w:rFonts w:ascii="Verdana" w:hAnsi="Verdana"/>
                <w:sz w:val="20"/>
              </w:rPr>
              <w:t>……</w:t>
            </w:r>
          </w:p>
          <w:p w:rsidR="0027529C" w:rsidRPr="0011329D" w:rsidRDefault="0027529C" w:rsidP="00C86EF7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27529C" w:rsidRPr="00160C71" w:rsidRDefault="0027529C" w:rsidP="0027529C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60C71">
              <w:rPr>
                <w:rFonts w:ascii="Verdana" w:hAnsi="Verdana"/>
                <w:sz w:val="18"/>
                <w:szCs w:val="18"/>
              </w:rPr>
              <w:t>Δηλώνω υπεύθυνα ότι:</w:t>
            </w:r>
          </w:p>
          <w:p w:rsidR="0027529C" w:rsidRPr="00160C71" w:rsidRDefault="0027529C" w:rsidP="0090714F">
            <w:pPr>
              <w:pStyle w:val="a4"/>
              <w:numPr>
                <w:ilvl w:val="0"/>
                <w:numId w:val="7"/>
              </w:numPr>
              <w:spacing w:line="360" w:lineRule="auto"/>
              <w:ind w:left="485" w:hanging="283"/>
              <w:jc w:val="both"/>
              <w:rPr>
                <w:rFonts w:ascii="Verdana" w:hAnsi="Verdana"/>
                <w:sz w:val="18"/>
                <w:szCs w:val="18"/>
              </w:rPr>
            </w:pPr>
            <w:r w:rsidRPr="00160C71">
              <w:rPr>
                <w:rFonts w:ascii="Verdana" w:hAnsi="Verdana"/>
                <w:sz w:val="18"/>
                <w:szCs w:val="18"/>
              </w:rPr>
              <w:t xml:space="preserve">Το σύνολο των ημερών αναρρωτικής άδειας </w:t>
            </w:r>
            <w:r w:rsidR="00A628AE">
              <w:rPr>
                <w:rFonts w:ascii="Verdana" w:hAnsi="Verdana"/>
                <w:sz w:val="18"/>
                <w:szCs w:val="18"/>
              </w:rPr>
              <w:t xml:space="preserve">που έχω κάνει χρήση </w:t>
            </w:r>
            <w:r w:rsidRPr="00160C71">
              <w:rPr>
                <w:rFonts w:ascii="Verdana" w:hAnsi="Verdana"/>
                <w:sz w:val="18"/>
                <w:szCs w:val="18"/>
              </w:rPr>
              <w:t>κατά την τελευταία ημερολογιακή πενταετία</w:t>
            </w:r>
            <w:r w:rsidR="00A628AE">
              <w:rPr>
                <w:rFonts w:ascii="Verdana" w:hAnsi="Verdana"/>
                <w:sz w:val="18"/>
                <w:szCs w:val="18"/>
              </w:rPr>
              <w:t>,</w:t>
            </w:r>
            <w:r w:rsidRPr="00160C71">
              <w:rPr>
                <w:rFonts w:ascii="Verdana" w:hAnsi="Verdana"/>
                <w:sz w:val="18"/>
                <w:szCs w:val="18"/>
              </w:rPr>
              <w:t xml:space="preserve"> συμπεριλαμβανομένου</w:t>
            </w:r>
            <w:r w:rsidR="0011329D" w:rsidRPr="00160C71">
              <w:rPr>
                <w:rFonts w:ascii="Verdana" w:hAnsi="Verdana"/>
                <w:sz w:val="18"/>
                <w:szCs w:val="18"/>
              </w:rPr>
              <w:t xml:space="preserve"> και</w:t>
            </w:r>
            <w:r w:rsidRPr="00160C71">
              <w:rPr>
                <w:rFonts w:ascii="Verdana" w:hAnsi="Verdana"/>
                <w:sz w:val="18"/>
                <w:szCs w:val="18"/>
              </w:rPr>
              <w:t xml:space="preserve"> του τρέχοντος ημερολογιακού έτους</w:t>
            </w:r>
            <w:r w:rsidR="00A628AE">
              <w:rPr>
                <w:rFonts w:ascii="Verdana" w:hAnsi="Verdana"/>
                <w:sz w:val="18"/>
                <w:szCs w:val="18"/>
              </w:rPr>
              <w:t>,</w:t>
            </w:r>
            <w:r w:rsidRPr="00160C71">
              <w:rPr>
                <w:rFonts w:ascii="Verdana" w:hAnsi="Verdana"/>
                <w:sz w:val="18"/>
                <w:szCs w:val="18"/>
              </w:rPr>
              <w:t xml:space="preserve"> είναι: </w:t>
            </w:r>
          </w:p>
          <w:p w:rsidR="0027529C" w:rsidRPr="00160C71" w:rsidRDefault="0027529C" w:rsidP="00A628AE">
            <w:pPr>
              <w:pStyle w:val="a4"/>
              <w:spacing w:line="360" w:lineRule="auto"/>
              <w:ind w:left="485"/>
              <w:jc w:val="both"/>
              <w:rPr>
                <w:rFonts w:ascii="Verdana" w:hAnsi="Verdana"/>
                <w:sz w:val="18"/>
                <w:szCs w:val="18"/>
              </w:rPr>
            </w:pPr>
            <w:r w:rsidRPr="00160C71">
              <w:rPr>
                <w:rFonts w:ascii="Verdana" w:hAnsi="Verdana"/>
                <w:sz w:val="18"/>
                <w:szCs w:val="18"/>
              </w:rPr>
              <w:t>……….έτη ………..μήνες ………..μέρες</w:t>
            </w:r>
          </w:p>
          <w:p w:rsidR="00E8519C" w:rsidRPr="00160C71" w:rsidRDefault="00E8519C" w:rsidP="0027529C">
            <w:pPr>
              <w:spacing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27529C" w:rsidRPr="00160C71" w:rsidRDefault="00CD7035" w:rsidP="00C1756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60C7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7529C" w:rsidRPr="00160C71">
              <w:rPr>
                <w:rFonts w:ascii="Verdana" w:hAnsi="Verdana"/>
                <w:sz w:val="18"/>
                <w:szCs w:val="18"/>
              </w:rPr>
              <w:t xml:space="preserve">Συνημμένα </w:t>
            </w:r>
            <w:r w:rsidR="00C40B18" w:rsidRPr="00160C71">
              <w:rPr>
                <w:rFonts w:ascii="Verdana" w:hAnsi="Verdana"/>
                <w:sz w:val="18"/>
                <w:szCs w:val="18"/>
              </w:rPr>
              <w:t>υποβάλ</w:t>
            </w:r>
            <w:r w:rsidR="00E8519C" w:rsidRPr="00160C71">
              <w:rPr>
                <w:rFonts w:ascii="Verdana" w:hAnsi="Verdana"/>
                <w:sz w:val="18"/>
                <w:szCs w:val="18"/>
              </w:rPr>
              <w:t>ω</w:t>
            </w:r>
            <w:r w:rsidR="0027529C" w:rsidRPr="00160C71">
              <w:rPr>
                <w:rFonts w:ascii="Verdana" w:hAnsi="Verdana"/>
                <w:sz w:val="18"/>
                <w:szCs w:val="18"/>
              </w:rPr>
              <w:t>:</w:t>
            </w:r>
            <w:r w:rsidR="00E8519C" w:rsidRPr="00160C71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46292C" w:rsidRPr="00160C71" w:rsidRDefault="0027529C" w:rsidP="0090714F">
            <w:pPr>
              <w:pStyle w:val="a4"/>
              <w:numPr>
                <w:ilvl w:val="0"/>
                <w:numId w:val="6"/>
              </w:numPr>
              <w:spacing w:line="360" w:lineRule="auto"/>
              <w:ind w:left="485" w:hanging="283"/>
              <w:jc w:val="both"/>
              <w:rPr>
                <w:rFonts w:ascii="Verdana" w:hAnsi="Verdana"/>
                <w:sz w:val="18"/>
                <w:szCs w:val="18"/>
              </w:rPr>
            </w:pPr>
            <w:r w:rsidRPr="00160C71">
              <w:rPr>
                <w:rFonts w:ascii="Verdana" w:hAnsi="Verdana"/>
                <w:sz w:val="18"/>
                <w:szCs w:val="18"/>
              </w:rPr>
              <w:t xml:space="preserve">Βεβαίωση του θεράποντος ιατρού και του διευθυντή </w:t>
            </w:r>
            <w:r w:rsidR="0011329D" w:rsidRPr="00160C71">
              <w:rPr>
                <w:rFonts w:ascii="Verdana" w:hAnsi="Verdana"/>
                <w:sz w:val="18"/>
                <w:szCs w:val="18"/>
              </w:rPr>
              <w:t>γυναικολογικής ή</w:t>
            </w:r>
            <w:r w:rsidRPr="00160C71">
              <w:rPr>
                <w:rFonts w:ascii="Verdana" w:hAnsi="Verdana"/>
                <w:sz w:val="18"/>
                <w:szCs w:val="18"/>
              </w:rPr>
              <w:t xml:space="preserve"> μαιευτικής κλινικής ή τμήματος δημόσιου νοσηλευτικού ιδρύματος για το πιθανό πρόβλημα της κύησης</w:t>
            </w:r>
            <w:r w:rsidRPr="00160C71">
              <w:rPr>
                <w:rFonts w:ascii="Verdana" w:hAnsi="Verdana"/>
                <w:sz w:val="18"/>
                <w:szCs w:val="18"/>
                <w:vertAlign w:val="superscript"/>
              </w:rPr>
              <w:t>(2).</w:t>
            </w: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8A775F" w:rsidRPr="001B46DB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A775F" w:rsidRPr="001B46DB">
              <w:rPr>
                <w:rFonts w:ascii="Verdana" w:hAnsi="Verdana"/>
                <w:sz w:val="20"/>
              </w:rPr>
              <w:t>Αιτ</w:t>
            </w:r>
            <w:proofErr w:type="spellEnd"/>
            <w:r w:rsidR="008A775F" w:rsidRPr="001B46DB">
              <w:rPr>
                <w:rFonts w:ascii="Verdana" w:hAnsi="Verdana"/>
                <w:sz w:val="20"/>
              </w:rPr>
              <w:t>.......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08777E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35AB"/>
    <w:multiLevelType w:val="hybridMultilevel"/>
    <w:tmpl w:val="1BFE475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D01BA4"/>
    <w:multiLevelType w:val="hybridMultilevel"/>
    <w:tmpl w:val="217A95E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31144"/>
    <w:multiLevelType w:val="hybridMultilevel"/>
    <w:tmpl w:val="260CED0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92738"/>
    <w:multiLevelType w:val="hybridMultilevel"/>
    <w:tmpl w:val="7420630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1823E8"/>
    <w:multiLevelType w:val="hybridMultilevel"/>
    <w:tmpl w:val="6666F6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90931"/>
    <w:multiLevelType w:val="hybridMultilevel"/>
    <w:tmpl w:val="9DCE95E4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CCF6665"/>
    <w:multiLevelType w:val="hybridMultilevel"/>
    <w:tmpl w:val="54663C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85CC8"/>
    <w:rsid w:val="0008777E"/>
    <w:rsid w:val="000C517B"/>
    <w:rsid w:val="000D51CB"/>
    <w:rsid w:val="0011329D"/>
    <w:rsid w:val="00113FB7"/>
    <w:rsid w:val="001246E5"/>
    <w:rsid w:val="00160C71"/>
    <w:rsid w:val="00172837"/>
    <w:rsid w:val="00194921"/>
    <w:rsid w:val="001A10B0"/>
    <w:rsid w:val="001B46DB"/>
    <w:rsid w:val="001D3AC7"/>
    <w:rsid w:val="001E22DA"/>
    <w:rsid w:val="002052CD"/>
    <w:rsid w:val="00247E8B"/>
    <w:rsid w:val="0027529C"/>
    <w:rsid w:val="0028255F"/>
    <w:rsid w:val="00334507"/>
    <w:rsid w:val="00343B86"/>
    <w:rsid w:val="00357CA3"/>
    <w:rsid w:val="00372132"/>
    <w:rsid w:val="003D7373"/>
    <w:rsid w:val="00404787"/>
    <w:rsid w:val="00430931"/>
    <w:rsid w:val="004444AE"/>
    <w:rsid w:val="004478E6"/>
    <w:rsid w:val="004520D6"/>
    <w:rsid w:val="0046292C"/>
    <w:rsid w:val="00487AE1"/>
    <w:rsid w:val="0049106E"/>
    <w:rsid w:val="004C60DE"/>
    <w:rsid w:val="004E4FFB"/>
    <w:rsid w:val="00520C79"/>
    <w:rsid w:val="00553DB5"/>
    <w:rsid w:val="005738A3"/>
    <w:rsid w:val="005860B3"/>
    <w:rsid w:val="005D53B7"/>
    <w:rsid w:val="005F5233"/>
    <w:rsid w:val="0061673B"/>
    <w:rsid w:val="006826B0"/>
    <w:rsid w:val="006A3A36"/>
    <w:rsid w:val="006A3C38"/>
    <w:rsid w:val="006C2F69"/>
    <w:rsid w:val="006D3D0A"/>
    <w:rsid w:val="006D3E9B"/>
    <w:rsid w:val="00722021"/>
    <w:rsid w:val="00763F62"/>
    <w:rsid w:val="00860313"/>
    <w:rsid w:val="0088079A"/>
    <w:rsid w:val="008A775F"/>
    <w:rsid w:val="008F28BB"/>
    <w:rsid w:val="008F56E6"/>
    <w:rsid w:val="0090714F"/>
    <w:rsid w:val="009272BB"/>
    <w:rsid w:val="00984589"/>
    <w:rsid w:val="009B20AD"/>
    <w:rsid w:val="009D53F2"/>
    <w:rsid w:val="00A17ABB"/>
    <w:rsid w:val="00A55800"/>
    <w:rsid w:val="00A628AE"/>
    <w:rsid w:val="00AA7481"/>
    <w:rsid w:val="00AD162F"/>
    <w:rsid w:val="00AD3882"/>
    <w:rsid w:val="00AE1568"/>
    <w:rsid w:val="00B2614C"/>
    <w:rsid w:val="00B31749"/>
    <w:rsid w:val="00BB3461"/>
    <w:rsid w:val="00BB63C8"/>
    <w:rsid w:val="00C17564"/>
    <w:rsid w:val="00C40B18"/>
    <w:rsid w:val="00C86EF7"/>
    <w:rsid w:val="00C9222F"/>
    <w:rsid w:val="00CC57B2"/>
    <w:rsid w:val="00CD7035"/>
    <w:rsid w:val="00D26F8F"/>
    <w:rsid w:val="00D85996"/>
    <w:rsid w:val="00DA790A"/>
    <w:rsid w:val="00DB61D0"/>
    <w:rsid w:val="00DE18B3"/>
    <w:rsid w:val="00E059F4"/>
    <w:rsid w:val="00E8519C"/>
    <w:rsid w:val="00EB0929"/>
    <w:rsid w:val="00EE0AD6"/>
    <w:rsid w:val="00F0535C"/>
    <w:rsid w:val="00F54A39"/>
    <w:rsid w:val="00FA4EAB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D51C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0D51C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851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33</cp:revision>
  <cp:lastPrinted>2017-12-18T05:59:00Z</cp:lastPrinted>
  <dcterms:created xsi:type="dcterms:W3CDTF">2020-10-29T11:38:00Z</dcterms:created>
  <dcterms:modified xsi:type="dcterms:W3CDTF">2023-11-30T11:34:00Z</dcterms:modified>
</cp:coreProperties>
</file>