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9F0199" w:rsidRDefault="009F019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9F0199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9F0199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9F0199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9F0199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9F0199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9F0199" w:rsidRDefault="009F0199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9F0199" w:rsidRDefault="00027B34" w:rsidP="009F0199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5E0F40" w:rsidP="00D85996">
            <w:pPr>
              <w:rPr>
                <w:rFonts w:ascii="Verdana" w:hAnsi="Verdana"/>
                <w:sz w:val="22"/>
                <w:szCs w:val="22"/>
              </w:rPr>
            </w:pPr>
            <w:r w:rsidRPr="005E0F40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pt;margin-top:7.75pt;width:220pt;height:50.95pt;z-index:251660288;mso-width-relative:margin;mso-height-relative:margin" stroked="f">
                  <v:textbox>
                    <w:txbxContent>
                      <w:p w:rsidR="000D51CB" w:rsidRPr="000D51CB" w:rsidRDefault="000D51CB" w:rsidP="000D51CB">
                        <w:pPr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 w:rsidRPr="000D51CB">
                          <w:rPr>
                            <w:rFonts w:ascii="Verdana" w:hAnsi="Verdana"/>
                            <w:b/>
                            <w:sz w:val="20"/>
                          </w:rPr>
                          <w:t>ΘΕΜΑ: Χορήγηση αναρρωτι</w:t>
                        </w:r>
                        <w:r w:rsidR="00995770">
                          <w:rPr>
                            <w:rFonts w:ascii="Verdana" w:hAnsi="Verdana"/>
                            <w:b/>
                            <w:sz w:val="20"/>
                          </w:rPr>
                          <w:t>κής άδειας με Γνωμάτευση Νοσοκομείου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Default="00343B86" w:rsidP="006D3E9B">
            <w:pPr>
              <w:jc w:val="center"/>
              <w:rPr>
                <w:rFonts w:ascii="Verdana" w:hAnsi="Verdana"/>
              </w:rPr>
            </w:pPr>
          </w:p>
          <w:p w:rsidR="002D129C" w:rsidRPr="00D85996" w:rsidRDefault="002D129C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9F0199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   </w:t>
            </w:r>
          </w:p>
          <w:p w:rsidR="0008777E" w:rsidRPr="00E8519C" w:rsidRDefault="0008777E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Π</w:t>
            </w:r>
            <w:r w:rsidR="00FA4EAB" w:rsidRPr="00E8519C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E8519C">
              <w:rPr>
                <w:rFonts w:ascii="Verdana" w:hAnsi="Verdana"/>
                <w:sz w:val="20"/>
              </w:rPr>
              <w:t xml:space="preserve"> σ</w:t>
            </w:r>
            <w:r w:rsidR="00E8519C">
              <w:rPr>
                <w:rFonts w:ascii="Verdana" w:hAnsi="Verdana"/>
                <w:sz w:val="20"/>
              </w:rPr>
              <w:t>ε εφαρμογή των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>
              <w:rPr>
                <w:rFonts w:ascii="Verdana" w:hAnsi="Verdana"/>
                <w:sz w:val="20"/>
              </w:rPr>
              <w:t>άρθρων</w:t>
            </w:r>
            <w:r w:rsidR="00E8519C" w:rsidRPr="00E8519C">
              <w:rPr>
                <w:rFonts w:ascii="Verdana" w:hAnsi="Verdana"/>
                <w:sz w:val="20"/>
              </w:rPr>
              <w:t xml:space="preserve"> 54</w:t>
            </w:r>
            <w:r w:rsidR="00430931" w:rsidRPr="00E8519C">
              <w:rPr>
                <w:rFonts w:ascii="Verdana" w:hAnsi="Verdana"/>
                <w:sz w:val="20"/>
              </w:rPr>
              <w:t xml:space="preserve">, </w:t>
            </w:r>
            <w:r w:rsidR="00087DF2">
              <w:rPr>
                <w:rFonts w:ascii="Verdana" w:hAnsi="Verdana"/>
                <w:sz w:val="20"/>
              </w:rPr>
              <w:t xml:space="preserve">55 και </w:t>
            </w:r>
            <w:r w:rsidR="00E8519C" w:rsidRPr="00E8519C">
              <w:rPr>
                <w:rFonts w:ascii="Verdana" w:hAnsi="Verdana"/>
                <w:sz w:val="20"/>
              </w:rPr>
              <w:t>56</w:t>
            </w:r>
            <w:r w:rsidR="00A40070">
              <w:rPr>
                <w:rFonts w:ascii="Verdana" w:hAnsi="Verdana"/>
                <w:sz w:val="20"/>
              </w:rPr>
              <w:t xml:space="preserve"> του ν</w:t>
            </w:r>
            <w:r w:rsidR="00430931" w:rsidRPr="00E8519C">
              <w:rPr>
                <w:rFonts w:ascii="Verdana" w:hAnsi="Verdana"/>
                <w:sz w:val="20"/>
              </w:rPr>
              <w:t>.</w:t>
            </w:r>
            <w:r w:rsidR="00C86EF7" w:rsidRPr="00E8519C">
              <w:rPr>
                <w:rFonts w:ascii="Verdana" w:hAnsi="Verdana"/>
                <w:sz w:val="20"/>
              </w:rPr>
              <w:t>3528/2007</w:t>
            </w:r>
            <w:r w:rsidR="009B20AD" w:rsidRPr="00E8519C">
              <w:rPr>
                <w:rFonts w:ascii="Verdana" w:hAnsi="Verdana"/>
                <w:sz w:val="20"/>
              </w:rPr>
              <w:t>,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 w:rsidRPr="00E8519C">
              <w:rPr>
                <w:rFonts w:ascii="Verdana" w:hAnsi="Verdana"/>
                <w:b/>
                <w:sz w:val="20"/>
              </w:rPr>
              <w:t>αναρρωτική άδεια</w:t>
            </w:r>
            <w:r w:rsidR="00E47A5D">
              <w:rPr>
                <w:rFonts w:ascii="Verdana" w:hAnsi="Verdana"/>
                <w:b/>
                <w:sz w:val="20"/>
              </w:rPr>
              <w:t xml:space="preserve"> </w:t>
            </w:r>
            <w:r w:rsidR="00E47A5D" w:rsidRPr="00E47A5D">
              <w:rPr>
                <w:rFonts w:ascii="Verdana" w:hAnsi="Verdana"/>
                <w:sz w:val="20"/>
              </w:rPr>
              <w:t>κατόπιν νοσηλείας ή</w:t>
            </w:r>
            <w:r w:rsidR="002D129C">
              <w:rPr>
                <w:rFonts w:ascii="Verdana" w:hAnsi="Verdana"/>
                <w:sz w:val="20"/>
              </w:rPr>
              <w:t xml:space="preserve"> χειρουργικής επέμβασης σε Ν</w:t>
            </w:r>
            <w:r w:rsidR="00E47A5D" w:rsidRPr="00E47A5D">
              <w:rPr>
                <w:rFonts w:ascii="Verdana" w:hAnsi="Verdana"/>
                <w:sz w:val="20"/>
              </w:rPr>
              <w:t>οσοκομείο</w:t>
            </w:r>
            <w:r w:rsidR="00E47A5D">
              <w:rPr>
                <w:rFonts w:ascii="Verdana" w:hAnsi="Verdana"/>
                <w:b/>
                <w:sz w:val="20"/>
              </w:rPr>
              <w:t xml:space="preserve"> </w:t>
            </w:r>
            <w:r w:rsidR="00430931" w:rsidRPr="00E8519C">
              <w:rPr>
                <w:rFonts w:ascii="Verdana" w:hAnsi="Verdana"/>
                <w:sz w:val="20"/>
              </w:rPr>
              <w:t xml:space="preserve"> .................. </w:t>
            </w:r>
            <w:r w:rsidR="009B20AD" w:rsidRPr="00E8519C">
              <w:rPr>
                <w:rFonts w:ascii="Verdana" w:hAnsi="Verdana"/>
                <w:sz w:val="20"/>
              </w:rPr>
              <w:t>(.....) ημερ..... και συγκεκριμένα από ...../...../</w:t>
            </w:r>
            <w:r w:rsidRPr="00E8519C">
              <w:rPr>
                <w:rFonts w:ascii="Verdana" w:hAnsi="Verdana"/>
                <w:sz w:val="20"/>
              </w:rPr>
              <w:t>……</w:t>
            </w:r>
            <w:r w:rsidR="009B20AD" w:rsidRPr="00E8519C">
              <w:rPr>
                <w:rFonts w:ascii="Verdana" w:hAnsi="Verdana"/>
                <w:sz w:val="20"/>
              </w:rPr>
              <w:t xml:space="preserve">... </w:t>
            </w:r>
            <w:r w:rsidR="006C2F69" w:rsidRPr="00E8519C">
              <w:rPr>
                <w:rFonts w:ascii="Verdana" w:hAnsi="Verdana"/>
                <w:sz w:val="20"/>
              </w:rPr>
              <w:t>έως και</w:t>
            </w:r>
            <w:r w:rsidR="009B20AD" w:rsidRPr="00E8519C">
              <w:rPr>
                <w:rFonts w:ascii="Verdana" w:hAnsi="Verdana"/>
                <w:sz w:val="20"/>
              </w:rPr>
              <w:t xml:space="preserve"> ....../...../</w:t>
            </w:r>
            <w:r w:rsidRPr="00E8519C">
              <w:rPr>
                <w:rFonts w:ascii="Verdana" w:hAnsi="Verdana"/>
                <w:sz w:val="20"/>
              </w:rPr>
              <w:t>…….</w:t>
            </w:r>
            <w:r w:rsidR="00E8519C" w:rsidRPr="00E8519C">
              <w:rPr>
                <w:rFonts w:ascii="Verdana" w:hAnsi="Verdana"/>
                <w:sz w:val="20"/>
              </w:rPr>
              <w:t xml:space="preserve"> .</w:t>
            </w:r>
          </w:p>
          <w:p w:rsidR="00E8519C" w:rsidRDefault="00E8519C" w:rsidP="00E8519C">
            <w:pPr>
              <w:pStyle w:val="a4"/>
              <w:spacing w:line="480" w:lineRule="auto"/>
              <w:ind w:left="60"/>
              <w:jc w:val="both"/>
              <w:rPr>
                <w:rFonts w:ascii="Verdana" w:hAnsi="Verdana"/>
                <w:sz w:val="20"/>
              </w:rPr>
            </w:pPr>
          </w:p>
          <w:p w:rsidR="00E8519C" w:rsidRPr="00E8519C" w:rsidRDefault="009B1540" w:rsidP="00962C75">
            <w:pPr>
              <w:pStyle w:val="a4"/>
              <w:numPr>
                <w:ilvl w:val="0"/>
                <w:numId w:val="3"/>
              </w:numPr>
              <w:spacing w:line="480" w:lineRule="auto"/>
              <w:ind w:left="485" w:hanging="425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σας υποβάλ</w:t>
            </w:r>
            <w:r w:rsidR="00995770">
              <w:rPr>
                <w:rFonts w:ascii="Verdana" w:hAnsi="Verdana"/>
                <w:sz w:val="20"/>
              </w:rPr>
              <w:t xml:space="preserve">ω εισιτήριο-εξιτήριο </w:t>
            </w:r>
            <w:r w:rsidR="00995770" w:rsidRPr="001A6142">
              <w:rPr>
                <w:rFonts w:ascii="Verdana" w:hAnsi="Verdana"/>
                <w:b/>
                <w:sz w:val="20"/>
              </w:rPr>
              <w:t>και</w:t>
            </w:r>
            <w:r w:rsidR="00995770">
              <w:rPr>
                <w:rFonts w:ascii="Verdana" w:hAnsi="Verdana"/>
                <w:sz w:val="20"/>
              </w:rPr>
              <w:t xml:space="preserve"> Γνωμάτευση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2D129C">
              <w:rPr>
                <w:rFonts w:ascii="Verdana" w:hAnsi="Verdana"/>
                <w:sz w:val="20"/>
              </w:rPr>
              <w:t>Ν</w:t>
            </w:r>
            <w:r>
              <w:rPr>
                <w:rFonts w:ascii="Verdana" w:hAnsi="Verdana"/>
                <w:sz w:val="20"/>
              </w:rPr>
              <w:t>οσοκομείου</w:t>
            </w:r>
            <w:r w:rsidR="00E47A5D" w:rsidRPr="002D129C">
              <w:rPr>
                <w:rFonts w:ascii="Verdana" w:hAnsi="Verdana"/>
                <w:b/>
                <w:sz w:val="20"/>
              </w:rPr>
              <w:t>*</w:t>
            </w:r>
            <w:r w:rsidR="00E8519C" w:rsidRPr="00E8519C">
              <w:rPr>
                <w:rFonts w:ascii="Verdana" w:hAnsi="Verdana"/>
                <w:sz w:val="20"/>
              </w:rPr>
              <w:t xml:space="preserve">. </w:t>
            </w:r>
          </w:p>
          <w:p w:rsidR="005D53B7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2D129C" w:rsidRDefault="002D129C" w:rsidP="002D129C">
      <w:pPr>
        <w:ind w:left="-284"/>
        <w:jc w:val="both"/>
        <w:rPr>
          <w:rFonts w:ascii="Verdana" w:hAnsi="Verdana"/>
          <w:sz w:val="20"/>
        </w:rPr>
      </w:pPr>
      <w:r w:rsidRPr="002D129C">
        <w:rPr>
          <w:rFonts w:ascii="Verdana" w:hAnsi="Verdana"/>
          <w:b/>
          <w:sz w:val="20"/>
        </w:rPr>
        <w:t>*</w:t>
      </w:r>
      <w:r w:rsidRPr="002D129C">
        <w:rPr>
          <w:rFonts w:ascii="Verdana" w:hAnsi="Verdana"/>
          <w:sz w:val="20"/>
        </w:rPr>
        <w:t xml:space="preserve">η αναρρωτική με Γνωμάτευση Νοσοκομείου χορηγείται βάσει γνωμάτευσης του Διευθυντή κλινικής νοσοκομείου και </w:t>
      </w:r>
      <w:r w:rsidRPr="001A6142">
        <w:rPr>
          <w:rFonts w:ascii="Verdana" w:hAnsi="Verdana"/>
          <w:sz w:val="20"/>
          <w:u w:val="single"/>
        </w:rPr>
        <w:t>εφόσον πρόκειται για νοσηλεία επτά (07) ημερών</w:t>
      </w:r>
      <w:r w:rsidRPr="002D129C">
        <w:rPr>
          <w:rFonts w:ascii="Verdana" w:hAnsi="Verdana"/>
          <w:sz w:val="20"/>
        </w:rPr>
        <w:t xml:space="preserve"> τουλάχιστον ή </w:t>
      </w:r>
      <w:r w:rsidRPr="00F36C7E">
        <w:rPr>
          <w:rFonts w:ascii="Verdana" w:hAnsi="Verdana"/>
          <w:sz w:val="20"/>
        </w:rPr>
        <w:t xml:space="preserve">κατόπιν </w:t>
      </w:r>
      <w:r w:rsidRPr="001A6142">
        <w:rPr>
          <w:rFonts w:ascii="Verdana" w:hAnsi="Verdana"/>
          <w:sz w:val="20"/>
          <w:u w:val="single"/>
        </w:rPr>
        <w:t>χειρουργικής επέμβασης</w:t>
      </w:r>
      <w:r w:rsidRPr="002D129C">
        <w:rPr>
          <w:rFonts w:ascii="Verdana" w:hAnsi="Verdana"/>
          <w:sz w:val="20"/>
        </w:rPr>
        <w:t>.</w:t>
      </w:r>
    </w:p>
    <w:sectPr w:rsidR="008A775F" w:rsidRPr="002D129C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13610"/>
    <w:rsid w:val="00027B34"/>
    <w:rsid w:val="00052A31"/>
    <w:rsid w:val="00064190"/>
    <w:rsid w:val="0008777E"/>
    <w:rsid w:val="00087DF2"/>
    <w:rsid w:val="000D51CB"/>
    <w:rsid w:val="00113FB7"/>
    <w:rsid w:val="00172837"/>
    <w:rsid w:val="00194921"/>
    <w:rsid w:val="001A10B0"/>
    <w:rsid w:val="001A6142"/>
    <w:rsid w:val="001B46DB"/>
    <w:rsid w:val="001D186B"/>
    <w:rsid w:val="001D3AC7"/>
    <w:rsid w:val="002052CD"/>
    <w:rsid w:val="00247E8B"/>
    <w:rsid w:val="0028255F"/>
    <w:rsid w:val="002D129C"/>
    <w:rsid w:val="002F116E"/>
    <w:rsid w:val="00334507"/>
    <w:rsid w:val="00343B86"/>
    <w:rsid w:val="00357CA3"/>
    <w:rsid w:val="00372132"/>
    <w:rsid w:val="003742C2"/>
    <w:rsid w:val="003D7373"/>
    <w:rsid w:val="00404787"/>
    <w:rsid w:val="00430931"/>
    <w:rsid w:val="0044305B"/>
    <w:rsid w:val="004444AE"/>
    <w:rsid w:val="004478E6"/>
    <w:rsid w:val="0046292C"/>
    <w:rsid w:val="00487AE1"/>
    <w:rsid w:val="004E4FFB"/>
    <w:rsid w:val="00553DB5"/>
    <w:rsid w:val="005738A3"/>
    <w:rsid w:val="005860B3"/>
    <w:rsid w:val="005D53B7"/>
    <w:rsid w:val="005E0F40"/>
    <w:rsid w:val="005F5233"/>
    <w:rsid w:val="0061673B"/>
    <w:rsid w:val="00653665"/>
    <w:rsid w:val="006826B0"/>
    <w:rsid w:val="006A3C38"/>
    <w:rsid w:val="006C2F69"/>
    <w:rsid w:val="006D3D0A"/>
    <w:rsid w:val="006D3E9B"/>
    <w:rsid w:val="006E0DAB"/>
    <w:rsid w:val="00722021"/>
    <w:rsid w:val="00763F62"/>
    <w:rsid w:val="007A03D2"/>
    <w:rsid w:val="0088079A"/>
    <w:rsid w:val="008A775F"/>
    <w:rsid w:val="008F28BB"/>
    <w:rsid w:val="008F56E6"/>
    <w:rsid w:val="009272BB"/>
    <w:rsid w:val="00962C75"/>
    <w:rsid w:val="00995770"/>
    <w:rsid w:val="009B1540"/>
    <w:rsid w:val="009B20AD"/>
    <w:rsid w:val="009D53F2"/>
    <w:rsid w:val="009F0199"/>
    <w:rsid w:val="00A17ABB"/>
    <w:rsid w:val="00A40070"/>
    <w:rsid w:val="00A55800"/>
    <w:rsid w:val="00AA7481"/>
    <w:rsid w:val="00AD162F"/>
    <w:rsid w:val="00AD3882"/>
    <w:rsid w:val="00AE1568"/>
    <w:rsid w:val="00B13D23"/>
    <w:rsid w:val="00B2614C"/>
    <w:rsid w:val="00B31749"/>
    <w:rsid w:val="00BB3461"/>
    <w:rsid w:val="00BB63C8"/>
    <w:rsid w:val="00BB7A94"/>
    <w:rsid w:val="00C86EF7"/>
    <w:rsid w:val="00C9222F"/>
    <w:rsid w:val="00CC57B2"/>
    <w:rsid w:val="00D85996"/>
    <w:rsid w:val="00DE18B3"/>
    <w:rsid w:val="00E059F4"/>
    <w:rsid w:val="00E47A5D"/>
    <w:rsid w:val="00E8519C"/>
    <w:rsid w:val="00EB0929"/>
    <w:rsid w:val="00F0535C"/>
    <w:rsid w:val="00F24E7B"/>
    <w:rsid w:val="00F31D06"/>
    <w:rsid w:val="00F36C7E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41</cp:revision>
  <cp:lastPrinted>2017-12-18T05:59:00Z</cp:lastPrinted>
  <dcterms:created xsi:type="dcterms:W3CDTF">2020-10-29T11:38:00Z</dcterms:created>
  <dcterms:modified xsi:type="dcterms:W3CDTF">2023-11-16T08:36:00Z</dcterms:modified>
</cp:coreProperties>
</file>