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9A718A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9A718A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9A718A" w:rsidRDefault="00A17AB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70DA1" w:rsidRPr="0081072E" w:rsidRDefault="00D85996" w:rsidP="00F70DA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134D2E" w:rsidRPr="0081072E">
              <w:rPr>
                <w:rFonts w:ascii="Verdana" w:hAnsi="Verdana"/>
                <w:b/>
                <w:sz w:val="20"/>
              </w:rPr>
              <w:t xml:space="preserve"> 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  <w:r w:rsidR="00684BBD">
              <w:rPr>
                <w:rFonts w:ascii="Verdana" w:hAnsi="Verdana"/>
                <w:b/>
                <w:sz w:val="20"/>
              </w:rPr>
              <w:t xml:space="preserve"> θανάτου</w:t>
            </w:r>
          </w:p>
          <w:p w:rsidR="00EC3001" w:rsidRPr="000B19EA" w:rsidRDefault="00684BBD" w:rsidP="00EC3001">
            <w:pPr>
              <w:ind w:left="-249" w:hanging="142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Γά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              </w:t>
            </w: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9A718A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9A718A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97C5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χορηγήσετε</w:t>
            </w:r>
            <w:r w:rsidRPr="001B46DB">
              <w:rPr>
                <w:rFonts w:ascii="Verdana" w:hAnsi="Verdana"/>
                <w:sz w:val="20"/>
              </w:rPr>
              <w:t xml:space="preserve"> σε εφαρμογή </w:t>
            </w:r>
            <w:r w:rsidR="00B157B1">
              <w:rPr>
                <w:rFonts w:ascii="Verdana" w:hAnsi="Verdana"/>
                <w:sz w:val="20"/>
              </w:rPr>
              <w:t>του άρθρου 10 (2000-2001)</w:t>
            </w:r>
            <w:r w:rsidR="00B157B1">
              <w:rPr>
                <w:rFonts w:ascii="Verdana" w:hAnsi="Verdana"/>
                <w:sz w:val="18"/>
                <w:szCs w:val="18"/>
              </w:rPr>
              <w:t>, του άρθρο 9 (</w:t>
            </w:r>
            <w:r w:rsidR="00B157B1">
              <w:rPr>
                <w:rFonts w:ascii="Verdana" w:hAnsi="Verdana"/>
                <w:sz w:val="20"/>
              </w:rPr>
              <w:t>2002-2003) και το</w:t>
            </w:r>
            <w:r w:rsidR="006421C6">
              <w:rPr>
                <w:rFonts w:ascii="Verdana" w:hAnsi="Verdana"/>
                <w:sz w:val="20"/>
              </w:rPr>
              <w:t>υ</w:t>
            </w:r>
            <w:r w:rsidR="00B157B1">
              <w:rPr>
                <w:rFonts w:ascii="Verdana" w:hAnsi="Verdana"/>
                <w:sz w:val="20"/>
              </w:rPr>
              <w:t xml:space="preserve"> άρθρο 8 (2010-2011-2012) των Εθνικών Συλλογικών Συμβάσεων Εργασίας</w:t>
            </w:r>
            <w:r w:rsidR="00AE79D7">
              <w:rPr>
                <w:rFonts w:ascii="Verdana" w:hAnsi="Verdana"/>
                <w:sz w:val="20"/>
                <w:shd w:val="clear" w:color="auto" w:fill="FFFFFF" w:themeFill="background1"/>
              </w:rPr>
              <w:t>,</w:t>
            </w:r>
            <w:r w:rsidRPr="001B46DB">
              <w:rPr>
                <w:rFonts w:ascii="Verdana" w:hAnsi="Verdana"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άδεια</w:t>
            </w:r>
            <w:r w:rsidR="00EC3001">
              <w:rPr>
                <w:rFonts w:ascii="Verdana" w:hAnsi="Verdana"/>
                <w:sz w:val="20"/>
              </w:rPr>
              <w:t xml:space="preserve"> απουσίας</w:t>
            </w:r>
            <w:r w:rsidRPr="00D85996">
              <w:rPr>
                <w:rFonts w:ascii="Verdana" w:hAnsi="Verdana"/>
                <w:b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…………</w:t>
            </w:r>
            <w:r w:rsidR="00F97C58">
              <w:rPr>
                <w:rFonts w:ascii="Verdana" w:hAnsi="Verdana"/>
                <w:sz w:val="20"/>
              </w:rPr>
              <w:t>……….</w:t>
            </w:r>
            <w:r w:rsidR="00EC3001">
              <w:rPr>
                <w:rFonts w:ascii="Verdana" w:hAnsi="Verdana"/>
                <w:sz w:val="20"/>
              </w:rPr>
              <w:t xml:space="preserve"> </w:t>
            </w:r>
            <w:r w:rsidRPr="00B872FD">
              <w:rPr>
                <w:rFonts w:ascii="Verdana" w:hAnsi="Verdana"/>
                <w:b/>
                <w:sz w:val="20"/>
              </w:rPr>
              <w:t>(</w:t>
            </w:r>
            <w:r>
              <w:rPr>
                <w:rFonts w:ascii="Verdana" w:hAnsi="Verdana"/>
                <w:b/>
                <w:sz w:val="20"/>
              </w:rPr>
              <w:t xml:space="preserve">….) </w:t>
            </w:r>
            <w:r w:rsidRPr="007F0FAD">
              <w:rPr>
                <w:rFonts w:ascii="Verdana" w:hAnsi="Verdana"/>
                <w:sz w:val="20"/>
              </w:rPr>
              <w:t>εργάσιμων ημερών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από</w:t>
            </w:r>
            <w:r w:rsidRPr="001B46DB">
              <w:rPr>
                <w:rFonts w:ascii="Verdana" w:hAnsi="Verdana"/>
                <w:sz w:val="20"/>
              </w:rPr>
              <w:t xml:space="preserve"> ...../...../</w:t>
            </w:r>
            <w:r>
              <w:rPr>
                <w:rFonts w:ascii="Verdana" w:hAnsi="Verdana"/>
                <w:sz w:val="20"/>
              </w:rPr>
              <w:t>……</w:t>
            </w:r>
            <w:r w:rsidRPr="001B46DB">
              <w:rPr>
                <w:rFonts w:ascii="Verdana" w:hAnsi="Verdana"/>
                <w:sz w:val="20"/>
              </w:rPr>
              <w:t>...</w:t>
            </w:r>
            <w:r w:rsidR="00EC3001">
              <w:rPr>
                <w:rFonts w:ascii="Verdana" w:hAnsi="Verdana"/>
                <w:sz w:val="20"/>
              </w:rPr>
              <w:t xml:space="preserve"> έως και ……/……./……….. </w:t>
            </w:r>
            <w:r w:rsidR="00EC3001" w:rsidRPr="00684BBD">
              <w:rPr>
                <w:rFonts w:ascii="Verdana" w:hAnsi="Verdana"/>
                <w:b/>
                <w:sz w:val="20"/>
              </w:rPr>
              <w:t>λόγω</w:t>
            </w:r>
            <w:r w:rsidR="00684BBD">
              <w:rPr>
                <w:rFonts w:ascii="Verdana" w:hAnsi="Verdana"/>
                <w:b/>
                <w:sz w:val="20"/>
              </w:rPr>
              <w:t xml:space="preserve"> θανάτου του/της………….</w:t>
            </w:r>
            <w:r w:rsidR="00EC3001">
              <w:rPr>
                <w:rFonts w:ascii="Verdana" w:hAnsi="Verdana"/>
                <w:b/>
                <w:sz w:val="20"/>
              </w:rPr>
              <w:t xml:space="preserve"> </w:t>
            </w:r>
            <w:r w:rsidR="00EC3001">
              <w:rPr>
                <w:rFonts w:ascii="Verdana" w:hAnsi="Verdana"/>
                <w:sz w:val="20"/>
              </w:rPr>
              <w:t>στις ………/….…/………..</w:t>
            </w:r>
          </w:p>
          <w:p w:rsidR="00DF7735" w:rsidRPr="009A718A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C07E1" w:rsidRPr="009A718A" w:rsidRDefault="00DC07E1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C07E1" w:rsidRDefault="00E5385E" w:rsidP="00DC07E1">
            <w:pPr>
              <w:spacing w:line="288" w:lineRule="auto"/>
              <w:jc w:val="both"/>
              <w:rPr>
                <w:rFonts w:ascii="Verdana" w:hAnsi="Verdana"/>
                <w:sz w:val="20"/>
                <w:lang w:val="en-US"/>
              </w:rPr>
            </w:pPr>
            <w:r w:rsidRPr="009A718A">
              <w:rPr>
                <w:rFonts w:ascii="Verdana" w:hAnsi="Verdana"/>
                <w:sz w:val="20"/>
              </w:rPr>
              <w:t xml:space="preserve"> </w:t>
            </w:r>
            <w:r w:rsidR="00DC07E1" w:rsidRPr="00DC07E1">
              <w:rPr>
                <w:rFonts w:ascii="Verdana" w:hAnsi="Verdana"/>
                <w:sz w:val="20"/>
              </w:rPr>
              <w:t xml:space="preserve">Συνημμένα </w:t>
            </w:r>
            <w:r w:rsidR="00EC3001" w:rsidRPr="00DC07E1">
              <w:rPr>
                <w:rFonts w:ascii="Verdana" w:hAnsi="Verdana"/>
                <w:sz w:val="20"/>
              </w:rPr>
              <w:t>υποβάλω</w:t>
            </w:r>
            <w:r w:rsidR="00DC07E1" w:rsidRPr="00DC07E1">
              <w:rPr>
                <w:rFonts w:ascii="Verdana" w:hAnsi="Verdana"/>
                <w:sz w:val="20"/>
                <w:lang w:val="en-US"/>
              </w:rPr>
              <w:t>:</w:t>
            </w:r>
          </w:p>
          <w:p w:rsidR="00DC07E1" w:rsidRPr="00DC07E1" w:rsidRDefault="00DC07E1" w:rsidP="00DC07E1">
            <w:pPr>
              <w:spacing w:line="288" w:lineRule="auto"/>
              <w:jc w:val="both"/>
              <w:rPr>
                <w:rFonts w:ascii="Calibri" w:hAnsi="Calibri"/>
              </w:rPr>
            </w:pPr>
          </w:p>
          <w:p w:rsidR="00684BBD" w:rsidRPr="00684BBD" w:rsidRDefault="00EC3001" w:rsidP="00684BBD">
            <w:pPr>
              <w:pStyle w:val="a3"/>
              <w:numPr>
                <w:ilvl w:val="0"/>
                <w:numId w:val="5"/>
              </w:numPr>
              <w:spacing w:line="288" w:lineRule="auto"/>
              <w:jc w:val="both"/>
              <w:rPr>
                <w:rFonts w:ascii="Calibri" w:hAnsi="Calibri"/>
              </w:rPr>
            </w:pPr>
            <w:r w:rsidRPr="00684BBD">
              <w:rPr>
                <w:rFonts w:ascii="Verdana" w:hAnsi="Verdana"/>
                <w:sz w:val="20"/>
              </w:rPr>
              <w:t xml:space="preserve"> </w:t>
            </w:r>
            <w:r w:rsidR="00684BBD">
              <w:rPr>
                <w:rFonts w:ascii="Calibri" w:hAnsi="Calibri"/>
              </w:rPr>
              <w:t xml:space="preserve">ληξιαρχική πράξη θανάτου και </w:t>
            </w:r>
            <w:r w:rsidR="00684BBD" w:rsidRPr="00684BBD">
              <w:rPr>
                <w:rFonts w:ascii="Calibri" w:hAnsi="Calibri"/>
              </w:rPr>
              <w:t>σε περίπτωση που δεν προκύπτει από αυτήν ο βαθμός συγγένειας, θα συνυποβάλω και υπεύθυνη δήλωση.</w:t>
            </w:r>
          </w:p>
          <w:p w:rsidR="00EC3001" w:rsidRPr="00EA14D9" w:rsidRDefault="00EC3001" w:rsidP="00684BBD">
            <w:pPr>
              <w:pStyle w:val="a3"/>
              <w:spacing w:line="480" w:lineRule="auto"/>
              <w:ind w:left="343"/>
              <w:jc w:val="both"/>
              <w:rPr>
                <w:rFonts w:ascii="Verdana" w:hAnsi="Verdana"/>
                <w:b/>
                <w:sz w:val="20"/>
              </w:rPr>
            </w:pPr>
          </w:p>
          <w:p w:rsidR="002E1345" w:rsidRPr="009A718A" w:rsidRDefault="002E1345" w:rsidP="005E7FAF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F97C58" w:rsidP="00F97C58">
            <w:pPr>
              <w:ind w:left="343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>
              <w:rPr>
                <w:rFonts w:ascii="Verdana" w:hAnsi="Verdana"/>
                <w:sz w:val="20"/>
              </w:rPr>
              <w:t>αιτ</w:t>
            </w:r>
            <w:proofErr w:type="spellEnd"/>
            <w:r>
              <w:rPr>
                <w:rFonts w:ascii="Verdana" w:hAnsi="Verdana"/>
                <w:sz w:val="20"/>
              </w:rPr>
              <w:t>……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  <w:lang w:val="en-US"/>
        </w:rPr>
      </w:pPr>
    </w:p>
    <w:p w:rsidR="005E7FAF" w:rsidRPr="005E7FAF" w:rsidRDefault="005E7FAF" w:rsidP="00FF01C5">
      <w:pPr>
        <w:pStyle w:val="a6"/>
        <w:jc w:val="center"/>
        <w:rPr>
          <w:b/>
          <w:u w:val="single"/>
          <w:lang w:val="en-US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659" w:rsidRDefault="00724659" w:rsidP="00AE65FB">
      <w:r>
        <w:separator/>
      </w:r>
    </w:p>
  </w:endnote>
  <w:endnote w:type="continuationSeparator" w:id="0">
    <w:p w:rsidR="00724659" w:rsidRDefault="00724659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659" w:rsidRDefault="00724659" w:rsidP="00AE65FB">
      <w:r>
        <w:separator/>
      </w:r>
    </w:p>
  </w:footnote>
  <w:footnote w:type="continuationSeparator" w:id="0">
    <w:p w:rsidR="00724659" w:rsidRDefault="00724659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C8A"/>
    <w:multiLevelType w:val="hybridMultilevel"/>
    <w:tmpl w:val="87A66EC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A2FA6"/>
    <w:multiLevelType w:val="hybridMultilevel"/>
    <w:tmpl w:val="7FBA60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64CFA"/>
    <w:rsid w:val="00086D79"/>
    <w:rsid w:val="0008777E"/>
    <w:rsid w:val="00096C42"/>
    <w:rsid w:val="000A53A5"/>
    <w:rsid w:val="000C540E"/>
    <w:rsid w:val="001047E3"/>
    <w:rsid w:val="00113FB7"/>
    <w:rsid w:val="001315C1"/>
    <w:rsid w:val="00134D2E"/>
    <w:rsid w:val="0014385B"/>
    <w:rsid w:val="00172837"/>
    <w:rsid w:val="00190FDF"/>
    <w:rsid w:val="00194921"/>
    <w:rsid w:val="001A10B0"/>
    <w:rsid w:val="001B46DB"/>
    <w:rsid w:val="001D3AC7"/>
    <w:rsid w:val="001E1CA6"/>
    <w:rsid w:val="001E2461"/>
    <w:rsid w:val="001F5A63"/>
    <w:rsid w:val="002012E4"/>
    <w:rsid w:val="002052CD"/>
    <w:rsid w:val="00226DEB"/>
    <w:rsid w:val="00247E8B"/>
    <w:rsid w:val="00256DC7"/>
    <w:rsid w:val="0028255F"/>
    <w:rsid w:val="002A7041"/>
    <w:rsid w:val="002D0956"/>
    <w:rsid w:val="002E1345"/>
    <w:rsid w:val="003156B8"/>
    <w:rsid w:val="00334507"/>
    <w:rsid w:val="00334C95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264B"/>
    <w:rsid w:val="004444AE"/>
    <w:rsid w:val="004478E6"/>
    <w:rsid w:val="0046292C"/>
    <w:rsid w:val="00487AE1"/>
    <w:rsid w:val="004927E7"/>
    <w:rsid w:val="00492EEC"/>
    <w:rsid w:val="004C2AB6"/>
    <w:rsid w:val="004D3A61"/>
    <w:rsid w:val="004D4F3D"/>
    <w:rsid w:val="004E4FFB"/>
    <w:rsid w:val="005131A9"/>
    <w:rsid w:val="00521E3E"/>
    <w:rsid w:val="005517BB"/>
    <w:rsid w:val="00553DB5"/>
    <w:rsid w:val="00566403"/>
    <w:rsid w:val="00572493"/>
    <w:rsid w:val="00572B4E"/>
    <w:rsid w:val="005738A3"/>
    <w:rsid w:val="0057598E"/>
    <w:rsid w:val="005860B3"/>
    <w:rsid w:val="005C6326"/>
    <w:rsid w:val="005D53B7"/>
    <w:rsid w:val="005D5CAC"/>
    <w:rsid w:val="005E6545"/>
    <w:rsid w:val="005E7FAF"/>
    <w:rsid w:val="005F5233"/>
    <w:rsid w:val="0061673B"/>
    <w:rsid w:val="006421C6"/>
    <w:rsid w:val="00677893"/>
    <w:rsid w:val="006826B0"/>
    <w:rsid w:val="00684BBD"/>
    <w:rsid w:val="00686E23"/>
    <w:rsid w:val="006A3C38"/>
    <w:rsid w:val="006C2F69"/>
    <w:rsid w:val="006C5088"/>
    <w:rsid w:val="006D3D0A"/>
    <w:rsid w:val="006D3E9B"/>
    <w:rsid w:val="006D4CA7"/>
    <w:rsid w:val="006F0F2E"/>
    <w:rsid w:val="006F4522"/>
    <w:rsid w:val="00722021"/>
    <w:rsid w:val="00724659"/>
    <w:rsid w:val="00730550"/>
    <w:rsid w:val="00733EE7"/>
    <w:rsid w:val="00763F62"/>
    <w:rsid w:val="00781496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6E1E"/>
    <w:rsid w:val="0097057E"/>
    <w:rsid w:val="00980F05"/>
    <w:rsid w:val="009A093D"/>
    <w:rsid w:val="009A718A"/>
    <w:rsid w:val="009B20AD"/>
    <w:rsid w:val="009D53F2"/>
    <w:rsid w:val="009E6A2F"/>
    <w:rsid w:val="00A17ABB"/>
    <w:rsid w:val="00A44B74"/>
    <w:rsid w:val="00A55800"/>
    <w:rsid w:val="00A70A8D"/>
    <w:rsid w:val="00A85131"/>
    <w:rsid w:val="00AC005D"/>
    <w:rsid w:val="00AD162F"/>
    <w:rsid w:val="00AD219A"/>
    <w:rsid w:val="00AD2237"/>
    <w:rsid w:val="00AD3882"/>
    <w:rsid w:val="00AE1568"/>
    <w:rsid w:val="00AE65FB"/>
    <w:rsid w:val="00AE79D7"/>
    <w:rsid w:val="00B157B1"/>
    <w:rsid w:val="00B2614C"/>
    <w:rsid w:val="00B31749"/>
    <w:rsid w:val="00B42BB9"/>
    <w:rsid w:val="00B65D08"/>
    <w:rsid w:val="00BA002D"/>
    <w:rsid w:val="00BA503F"/>
    <w:rsid w:val="00BB3461"/>
    <w:rsid w:val="00BB664B"/>
    <w:rsid w:val="00BC3A01"/>
    <w:rsid w:val="00BE01B7"/>
    <w:rsid w:val="00BE5F64"/>
    <w:rsid w:val="00C204FE"/>
    <w:rsid w:val="00C41E25"/>
    <w:rsid w:val="00C42390"/>
    <w:rsid w:val="00C451FE"/>
    <w:rsid w:val="00C73F2F"/>
    <w:rsid w:val="00C858EF"/>
    <w:rsid w:val="00C86EF7"/>
    <w:rsid w:val="00C9222F"/>
    <w:rsid w:val="00CC57B2"/>
    <w:rsid w:val="00CD50C3"/>
    <w:rsid w:val="00CD6F92"/>
    <w:rsid w:val="00D010E2"/>
    <w:rsid w:val="00D063F5"/>
    <w:rsid w:val="00D14FF5"/>
    <w:rsid w:val="00D224F9"/>
    <w:rsid w:val="00D34BA1"/>
    <w:rsid w:val="00D85996"/>
    <w:rsid w:val="00DB5118"/>
    <w:rsid w:val="00DB6D25"/>
    <w:rsid w:val="00DC07E1"/>
    <w:rsid w:val="00DE18B3"/>
    <w:rsid w:val="00DF7735"/>
    <w:rsid w:val="00E059F4"/>
    <w:rsid w:val="00E5385E"/>
    <w:rsid w:val="00E83821"/>
    <w:rsid w:val="00E92195"/>
    <w:rsid w:val="00EB0929"/>
    <w:rsid w:val="00EC3001"/>
    <w:rsid w:val="00EC4BF7"/>
    <w:rsid w:val="00ED3433"/>
    <w:rsid w:val="00ED7714"/>
    <w:rsid w:val="00EE6EDC"/>
    <w:rsid w:val="00F0535C"/>
    <w:rsid w:val="00F70DA1"/>
    <w:rsid w:val="00F945F5"/>
    <w:rsid w:val="00F97C58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66</cp:revision>
  <cp:lastPrinted>2023-12-06T10:34:00Z</cp:lastPrinted>
  <dcterms:created xsi:type="dcterms:W3CDTF">2023-12-06T10:44:00Z</dcterms:created>
  <dcterms:modified xsi:type="dcterms:W3CDTF">2024-04-22T10:10:00Z</dcterms:modified>
</cp:coreProperties>
</file>