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9923" w:type="dxa"/>
        <w:tblInd w:w="-459" w:type="dxa"/>
        <w:tblLayout w:type="fixed"/>
        <w:tblLook w:val="0000"/>
      </w:tblPr>
      <w:tblGrid>
        <w:gridCol w:w="4652"/>
        <w:gridCol w:w="5271"/>
      </w:tblGrid>
      <w:tr w:rsidR="008A775F" w:rsidRPr="00012677" w:rsidTr="00F47ADB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0648FF" w:rsidRDefault="000648FF" w:rsidP="00AF4AC9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AC7C56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AC7C56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127E68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127E68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810D10" w:rsidRDefault="00D85996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>Χορήγηση</w:t>
            </w:r>
            <w:r w:rsidR="00810D10">
              <w:rPr>
                <w:rFonts w:ascii="Verdana" w:hAnsi="Verdana"/>
                <w:b/>
                <w:sz w:val="20"/>
              </w:rPr>
              <w:t xml:space="preserve"> </w:t>
            </w:r>
            <w:r w:rsidRPr="00D42CBF">
              <w:rPr>
                <w:rFonts w:ascii="Verdana" w:hAnsi="Verdana"/>
                <w:b/>
                <w:sz w:val="20"/>
              </w:rPr>
              <w:t>άδειας</w:t>
            </w:r>
            <w:r w:rsidR="00810D10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1B46DB" w:rsidRPr="00D42CBF" w:rsidRDefault="00810D10" w:rsidP="002623E1">
            <w:pPr>
              <w:spacing w:line="276" w:lineRule="auto"/>
              <w:ind w:left="-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 συμμετοχής σε δίκη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271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AC7C56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C7C56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2525D0" w:rsidRDefault="002525D0" w:rsidP="00AC7C56">
            <w:pPr>
              <w:spacing w:line="360" w:lineRule="auto"/>
              <w:rPr>
                <w:rFonts w:ascii="Verdana" w:hAnsi="Verdana"/>
                <w:sz w:val="20"/>
              </w:rPr>
            </w:pPr>
          </w:p>
          <w:p w:rsidR="00104EB0" w:rsidRPr="00D42CBF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810D10" w:rsidRPr="0016358F" w:rsidRDefault="00810D10" w:rsidP="00810D10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 σε εφαρμογή τ</w:t>
            </w:r>
            <w:r>
              <w:rPr>
                <w:rFonts w:ascii="Verdana" w:hAnsi="Verdana"/>
                <w:sz w:val="20"/>
              </w:rPr>
              <w:t xml:space="preserve">ων </w:t>
            </w:r>
            <w:r w:rsidRPr="00D85D3F">
              <w:rPr>
                <w:rFonts w:ascii="Verdana" w:hAnsi="Verdana"/>
                <w:sz w:val="20"/>
              </w:rPr>
              <w:t>άρθρ</w:t>
            </w:r>
            <w:r>
              <w:rPr>
                <w:rFonts w:ascii="Verdana" w:hAnsi="Verdana"/>
                <w:sz w:val="20"/>
              </w:rPr>
              <w:t>ων 657 και 658</w:t>
            </w:r>
            <w:r w:rsidR="008D0F39">
              <w:rPr>
                <w:rFonts w:ascii="Verdana" w:hAnsi="Verdana"/>
                <w:sz w:val="20"/>
              </w:rPr>
              <w:t xml:space="preserve"> του Α.Κ., </w:t>
            </w:r>
            <w:r>
              <w:rPr>
                <w:rFonts w:ascii="Verdana" w:hAnsi="Verdana"/>
                <w:sz w:val="20"/>
              </w:rPr>
              <w:t>Π.Δ</w:t>
            </w:r>
            <w:r w:rsidR="00A41F72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 xml:space="preserve"> 456/1984</w:t>
            </w:r>
            <w:r w:rsidR="00B71462"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2A3F4E" w:rsidRPr="00B71462">
              <w:rPr>
                <w:rFonts w:ascii="Verdana" w:hAnsi="Verdana"/>
                <w:b/>
                <w:sz w:val="20"/>
              </w:rPr>
              <w:t>άδεια</w:t>
            </w:r>
            <w:r w:rsidR="00B71462">
              <w:rPr>
                <w:rFonts w:ascii="Verdana" w:hAnsi="Verdana"/>
                <w:sz w:val="20"/>
              </w:rPr>
              <w:t xml:space="preserve"> </w:t>
            </w:r>
            <w:r w:rsidRPr="00810D10">
              <w:rPr>
                <w:rFonts w:ascii="Verdana" w:hAnsi="Verdana"/>
                <w:b/>
                <w:sz w:val="20"/>
              </w:rPr>
              <w:t>συμμετοχής σε δίκη</w:t>
            </w:r>
            <w:r w:rsidR="002A3F4E" w:rsidRPr="00810D10">
              <w:rPr>
                <w:rFonts w:ascii="Verdana" w:hAnsi="Verdana"/>
                <w:b/>
                <w:sz w:val="20"/>
              </w:rPr>
              <w:t xml:space="preserve"> </w:t>
            </w:r>
            <w:r w:rsidR="002A3F4E">
              <w:rPr>
                <w:rFonts w:ascii="Verdana" w:hAnsi="Verdana"/>
                <w:sz w:val="20"/>
              </w:rPr>
              <w:t>……………………</w:t>
            </w:r>
            <w:r w:rsidR="001D4016">
              <w:rPr>
                <w:rFonts w:ascii="Verdana" w:hAnsi="Verdana"/>
                <w:sz w:val="20"/>
              </w:rPr>
              <w:t xml:space="preserve"> ( </w:t>
            </w:r>
            <w:r w:rsidR="00F47ADB">
              <w:rPr>
                <w:rFonts w:ascii="Verdana" w:hAnsi="Verdana"/>
                <w:sz w:val="20"/>
              </w:rPr>
              <w:t xml:space="preserve"> </w:t>
            </w:r>
            <w:r w:rsidR="001D4016">
              <w:rPr>
                <w:rFonts w:ascii="Verdana" w:hAnsi="Verdana"/>
                <w:sz w:val="20"/>
              </w:rPr>
              <w:t xml:space="preserve">) </w:t>
            </w:r>
            <w:r w:rsidR="002A3F4E">
              <w:rPr>
                <w:rFonts w:ascii="Verdana" w:hAnsi="Verdana"/>
                <w:sz w:val="20"/>
              </w:rPr>
              <w:t>εργάσιμων ημερών από ..….</w:t>
            </w:r>
            <w:r w:rsidR="00B91F5B">
              <w:rPr>
                <w:rFonts w:ascii="Verdana" w:hAnsi="Verdana"/>
                <w:sz w:val="20"/>
              </w:rPr>
              <w:t>.</w:t>
            </w:r>
            <w:r w:rsidR="00F47ADB">
              <w:rPr>
                <w:rFonts w:ascii="Verdana" w:hAnsi="Verdana"/>
                <w:sz w:val="20"/>
              </w:rPr>
              <w:t>./….…/………… έως και ……./………/………… ενώπιον το</w:t>
            </w:r>
            <w:r w:rsidR="00B91F5B">
              <w:rPr>
                <w:rFonts w:ascii="Verdana" w:hAnsi="Verdana"/>
                <w:sz w:val="20"/>
              </w:rPr>
              <w:t>υ</w:t>
            </w:r>
            <w:r w:rsidR="00F47AD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…………………………….......................................</w:t>
            </w:r>
            <w:r w:rsidRPr="00265A19">
              <w:rPr>
                <w:rFonts w:ascii="Verdana" w:hAnsi="Verdana"/>
                <w:sz w:val="20"/>
              </w:rPr>
              <w:t xml:space="preserve"> με την ιδιότητα του/της</w:t>
            </w:r>
            <w:r>
              <w:rPr>
                <w:rFonts w:ascii="Calibri" w:hAnsi="Calibri"/>
              </w:rPr>
              <w:t xml:space="preserve"> ………………………………………</w:t>
            </w:r>
            <w:r w:rsidR="00F47ADB">
              <w:rPr>
                <w:rFonts w:ascii="Calibri" w:hAnsi="Calibri"/>
              </w:rPr>
              <w:t>……..</w:t>
            </w:r>
          </w:p>
          <w:p w:rsidR="002A3F4E" w:rsidRDefault="00810D10" w:rsidP="00810D10">
            <w:pPr>
              <w:spacing w:line="48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</w:t>
            </w:r>
            <w:r w:rsidR="00F47ADB">
              <w:rPr>
                <w:rFonts w:ascii="Calibri" w:hAnsi="Calibri"/>
              </w:rPr>
              <w:t>..</w:t>
            </w:r>
            <w:r>
              <w:rPr>
                <w:rFonts w:ascii="Calibri" w:hAnsi="Calibri"/>
              </w:rPr>
              <w:t>……..</w:t>
            </w:r>
          </w:p>
          <w:p w:rsidR="00810D10" w:rsidRDefault="00810D10" w:rsidP="00810D10">
            <w:pPr>
              <w:spacing w:line="480" w:lineRule="auto"/>
              <w:jc w:val="both"/>
              <w:rPr>
                <w:rFonts w:ascii="Calibri" w:hAnsi="Calibri"/>
              </w:rPr>
            </w:pPr>
          </w:p>
          <w:p w:rsidR="00810D10" w:rsidRPr="002176FB" w:rsidRDefault="00810D10" w:rsidP="00810D1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</w:rPr>
              <w:t>Συνημμένα υποβάλ</w:t>
            </w:r>
            <w:r w:rsidRPr="00B011D5">
              <w:rPr>
                <w:rFonts w:ascii="Calibri" w:hAnsi="Calibri"/>
              </w:rPr>
              <w:t>ω</w:t>
            </w:r>
            <w:r>
              <w:rPr>
                <w:rFonts w:ascii="Calibri" w:hAnsi="Calibri"/>
              </w:rPr>
              <w:t>:</w:t>
            </w:r>
          </w:p>
          <w:p w:rsidR="00810D10" w:rsidRPr="00B011D5" w:rsidRDefault="00810D10" w:rsidP="00810D1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360" w:lineRule="auto"/>
              <w:ind w:left="360"/>
              <w:textAlignment w:val="auto"/>
              <w:rPr>
                <w:rFonts w:ascii="Calibri" w:hAnsi="Calibri"/>
              </w:rPr>
            </w:pPr>
            <w:r w:rsidRPr="00B011D5">
              <w:rPr>
                <w:rFonts w:ascii="Calibri" w:hAnsi="Calibri"/>
              </w:rPr>
              <w:t>φωτοτυπία της κλήσης από το δικαστήριο.</w:t>
            </w:r>
          </w:p>
          <w:p w:rsidR="00810D10" w:rsidRPr="00B011D5" w:rsidRDefault="00810D10" w:rsidP="00810D10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360" w:lineRule="auto"/>
              <w:ind w:left="360"/>
              <w:textAlignment w:val="auto"/>
              <w:rPr>
                <w:rFonts w:ascii="Calibri" w:hAnsi="Calibri"/>
              </w:rPr>
            </w:pPr>
            <w:r w:rsidRPr="00B011D5">
              <w:rPr>
                <w:rFonts w:ascii="Calibri" w:hAnsi="Calibri"/>
              </w:rPr>
              <w:t>Θα προσκομίσω βεβαίωση τ</w:t>
            </w:r>
            <w:r>
              <w:rPr>
                <w:rFonts w:ascii="Calibri" w:hAnsi="Calibri"/>
              </w:rPr>
              <w:t>ου Δικαστηρίου ότι παρουσιάστηκα</w:t>
            </w:r>
            <w:r w:rsidRPr="00B011D5">
              <w:rPr>
                <w:rFonts w:ascii="Calibri" w:hAnsi="Calibri"/>
              </w:rPr>
              <w:t xml:space="preserve"> σ’</w:t>
            </w:r>
            <w:r>
              <w:rPr>
                <w:rFonts w:ascii="Calibri" w:hAnsi="Calibri"/>
              </w:rPr>
              <w:t xml:space="preserve"> </w:t>
            </w:r>
            <w:r w:rsidRPr="00B011D5">
              <w:rPr>
                <w:rFonts w:ascii="Calibri" w:hAnsi="Calibri"/>
              </w:rPr>
              <w:t>αυτό.</w:t>
            </w:r>
          </w:p>
          <w:p w:rsidR="00810D10" w:rsidRDefault="00810D10" w:rsidP="00810D10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B35689" w:rsidRPr="00D42CBF" w:rsidRDefault="00B35689" w:rsidP="00D42CBF">
            <w:pPr>
              <w:spacing w:line="264" w:lineRule="auto"/>
              <w:jc w:val="both"/>
              <w:rPr>
                <w:rFonts w:ascii="Verdana" w:hAnsi="Verdana"/>
                <w:i/>
                <w:sz w:val="20"/>
              </w:rPr>
            </w:pPr>
          </w:p>
          <w:p w:rsidR="005D53B7" w:rsidRPr="00D42CBF" w:rsidRDefault="00D42CBF" w:rsidP="00B35689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</w:t>
            </w:r>
            <w:r w:rsidR="00B35689">
              <w:rPr>
                <w:rFonts w:ascii="Verdana" w:hAnsi="Verdana"/>
                <w:sz w:val="20"/>
              </w:rPr>
              <w:t xml:space="preserve">       </w:t>
            </w: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</w:t>
            </w:r>
            <w:r w:rsidR="008A775F" w:rsidRPr="00D42CBF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D42CBF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D42CBF">
              <w:rPr>
                <w:rFonts w:ascii="Verdana" w:hAnsi="Verdana"/>
                <w:sz w:val="20"/>
              </w:rPr>
              <w:t>.......</w:t>
            </w: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</w:t>
            </w:r>
            <w:r w:rsidR="008A775F" w:rsidRPr="00D42CBF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F47ADB">
        <w:tc>
          <w:tcPr>
            <w:tcW w:w="4652" w:type="dxa"/>
          </w:tcPr>
          <w:p w:rsidR="00012677" w:rsidRDefault="00012677" w:rsidP="006D3E9B">
            <w:pPr>
              <w:ind w:right="317"/>
              <w:rPr>
                <w:rFonts w:ascii="Verdana" w:hAnsi="Verdana"/>
              </w:rPr>
            </w:pPr>
          </w:p>
          <w:p w:rsidR="00FB2494" w:rsidRPr="00430931" w:rsidRDefault="00FB2494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2525D0" w:rsidRDefault="002525D0" w:rsidP="00FB2494">
      <w:pPr>
        <w:jc w:val="center"/>
        <w:rPr>
          <w:rFonts w:ascii="Verdana" w:hAnsi="Verdana"/>
          <w:b/>
          <w:u w:val="single"/>
        </w:rPr>
      </w:pPr>
    </w:p>
    <w:p w:rsidR="008A775F" w:rsidRPr="00B23C94" w:rsidRDefault="00B23C94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B23C94">
        <w:rPr>
          <w:rFonts w:ascii="Verdana" w:hAnsi="Verdana"/>
          <w:b/>
          <w:sz w:val="22"/>
          <w:szCs w:val="22"/>
          <w:u w:val="single"/>
        </w:rPr>
        <w:t>ΠΡΟΣΟΧΗ! ΣΥΜΠΛΗΡΩΣΤΕ ΕΔΩ ΤΟ ΣΩΣΤΟ ΛΟΓΟΤΥΠΟ</w:t>
      </w:r>
      <w:r w:rsidR="00FB2494" w:rsidRPr="00B23C94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B23C94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83417"/>
    <w:multiLevelType w:val="hybridMultilevel"/>
    <w:tmpl w:val="B9DA92E4"/>
    <w:lvl w:ilvl="0" w:tplc="D0F86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8FF"/>
    <w:rsid w:val="0008439E"/>
    <w:rsid w:val="0008777E"/>
    <w:rsid w:val="000B19EA"/>
    <w:rsid w:val="00104EB0"/>
    <w:rsid w:val="00113FB7"/>
    <w:rsid w:val="00127E68"/>
    <w:rsid w:val="00172837"/>
    <w:rsid w:val="001877C7"/>
    <w:rsid w:val="00194921"/>
    <w:rsid w:val="001A0A11"/>
    <w:rsid w:val="001A10B0"/>
    <w:rsid w:val="001B46DB"/>
    <w:rsid w:val="001B6361"/>
    <w:rsid w:val="001D3AC7"/>
    <w:rsid w:val="001D4016"/>
    <w:rsid w:val="002052CD"/>
    <w:rsid w:val="00217EBB"/>
    <w:rsid w:val="00247E8B"/>
    <w:rsid w:val="002525D0"/>
    <w:rsid w:val="002623E1"/>
    <w:rsid w:val="0028255F"/>
    <w:rsid w:val="002A3F4E"/>
    <w:rsid w:val="002B0FD1"/>
    <w:rsid w:val="00334507"/>
    <w:rsid w:val="00343B86"/>
    <w:rsid w:val="00357CA3"/>
    <w:rsid w:val="00372132"/>
    <w:rsid w:val="00387FCF"/>
    <w:rsid w:val="003B1AE1"/>
    <w:rsid w:val="003C5354"/>
    <w:rsid w:val="003D7373"/>
    <w:rsid w:val="003F0692"/>
    <w:rsid w:val="003F0A05"/>
    <w:rsid w:val="00404787"/>
    <w:rsid w:val="00430931"/>
    <w:rsid w:val="004413B6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1673B"/>
    <w:rsid w:val="00627BCD"/>
    <w:rsid w:val="006330A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3F62"/>
    <w:rsid w:val="007857CA"/>
    <w:rsid w:val="00810D10"/>
    <w:rsid w:val="00847DE0"/>
    <w:rsid w:val="0088079A"/>
    <w:rsid w:val="008918B7"/>
    <w:rsid w:val="008A07DC"/>
    <w:rsid w:val="008A775F"/>
    <w:rsid w:val="008C5890"/>
    <w:rsid w:val="008D0397"/>
    <w:rsid w:val="008D0F39"/>
    <w:rsid w:val="008E444D"/>
    <w:rsid w:val="008F28BB"/>
    <w:rsid w:val="008F56E6"/>
    <w:rsid w:val="009272BB"/>
    <w:rsid w:val="009B20AD"/>
    <w:rsid w:val="009D53F2"/>
    <w:rsid w:val="009E422F"/>
    <w:rsid w:val="00A17ABB"/>
    <w:rsid w:val="00A41F72"/>
    <w:rsid w:val="00A44857"/>
    <w:rsid w:val="00A55800"/>
    <w:rsid w:val="00AC7C56"/>
    <w:rsid w:val="00AD162F"/>
    <w:rsid w:val="00AD3882"/>
    <w:rsid w:val="00AE1568"/>
    <w:rsid w:val="00AF4AC9"/>
    <w:rsid w:val="00B12BC5"/>
    <w:rsid w:val="00B23C94"/>
    <w:rsid w:val="00B2614C"/>
    <w:rsid w:val="00B31749"/>
    <w:rsid w:val="00B34760"/>
    <w:rsid w:val="00B35689"/>
    <w:rsid w:val="00B71462"/>
    <w:rsid w:val="00B91F5B"/>
    <w:rsid w:val="00BB3461"/>
    <w:rsid w:val="00BC2653"/>
    <w:rsid w:val="00BD3C05"/>
    <w:rsid w:val="00C20772"/>
    <w:rsid w:val="00C33ECF"/>
    <w:rsid w:val="00C7252E"/>
    <w:rsid w:val="00C86EF7"/>
    <w:rsid w:val="00C9222F"/>
    <w:rsid w:val="00CA60EB"/>
    <w:rsid w:val="00CC1F4E"/>
    <w:rsid w:val="00CC48D1"/>
    <w:rsid w:val="00CC57B2"/>
    <w:rsid w:val="00CC7233"/>
    <w:rsid w:val="00CF203C"/>
    <w:rsid w:val="00D04C66"/>
    <w:rsid w:val="00D31D7D"/>
    <w:rsid w:val="00D3246C"/>
    <w:rsid w:val="00D42CBF"/>
    <w:rsid w:val="00D85996"/>
    <w:rsid w:val="00DE18B3"/>
    <w:rsid w:val="00E059F4"/>
    <w:rsid w:val="00E33786"/>
    <w:rsid w:val="00E61606"/>
    <w:rsid w:val="00EA14D9"/>
    <w:rsid w:val="00EB0929"/>
    <w:rsid w:val="00EB6EE8"/>
    <w:rsid w:val="00F0535C"/>
    <w:rsid w:val="00F47ADB"/>
    <w:rsid w:val="00FA4EAB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25</cp:revision>
  <cp:lastPrinted>2017-12-18T05:59:00Z</cp:lastPrinted>
  <dcterms:created xsi:type="dcterms:W3CDTF">2024-03-06T11:03:00Z</dcterms:created>
  <dcterms:modified xsi:type="dcterms:W3CDTF">2024-04-22T10:41:00Z</dcterms:modified>
</cp:coreProperties>
</file>