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FE1664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FE1664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70DA1" w:rsidRPr="0081072E" w:rsidRDefault="00D85996" w:rsidP="00F70DA1">
            <w:pPr>
              <w:jc w:val="both"/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134D2E" w:rsidRPr="0081072E">
              <w:rPr>
                <w:rFonts w:ascii="Verdana" w:hAnsi="Verdana"/>
                <w:b/>
                <w:sz w:val="20"/>
              </w:rPr>
              <w:t xml:space="preserve"> 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  <w:r w:rsidR="005142FD">
              <w:rPr>
                <w:rFonts w:ascii="Verdana" w:hAnsi="Verdana"/>
                <w:b/>
                <w:sz w:val="20"/>
              </w:rPr>
              <w:t xml:space="preserve"> πατρότητας</w:t>
            </w:r>
          </w:p>
          <w:p w:rsidR="00EC3001" w:rsidRPr="000B19EA" w:rsidRDefault="005142FD" w:rsidP="00EC3001">
            <w:pPr>
              <w:ind w:left="-249" w:hanging="142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Γά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FE1664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FE1664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97C5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5142FD" w:rsidRPr="00D6132F" w:rsidRDefault="00DF7735" w:rsidP="005142F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 να μου χορηγήσετε</w:t>
            </w:r>
            <w:r w:rsidRPr="001B46DB">
              <w:rPr>
                <w:rFonts w:ascii="Verdana" w:hAnsi="Verdana"/>
                <w:sz w:val="20"/>
              </w:rPr>
              <w:t xml:space="preserve"> σε εφαρμογή</w:t>
            </w:r>
            <w:r w:rsidR="005142FD">
              <w:rPr>
                <w:rFonts w:ascii="Verdana" w:hAnsi="Verdana"/>
                <w:sz w:val="20"/>
              </w:rPr>
              <w:t xml:space="preserve"> της παρ.1, άρθρο 50 του ν.3528/2007 και</w:t>
            </w:r>
            <w:r w:rsidRPr="001B46DB">
              <w:rPr>
                <w:rFonts w:ascii="Verdana" w:hAnsi="Verdana"/>
                <w:sz w:val="20"/>
              </w:rPr>
              <w:t xml:space="preserve"> </w:t>
            </w:r>
            <w:r w:rsidR="005142FD">
              <w:rPr>
                <w:rFonts w:ascii="Verdana" w:hAnsi="Verdana"/>
                <w:sz w:val="20"/>
              </w:rPr>
              <w:t>του άρθρου 27</w:t>
            </w:r>
            <w:r w:rsidR="00F6187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του ν.4808/2021</w:t>
            </w:r>
            <w:r w:rsidRPr="00637425">
              <w:rPr>
                <w:rFonts w:ascii="Verdana" w:hAnsi="Verdana"/>
                <w:sz w:val="20"/>
                <w:shd w:val="clear" w:color="auto" w:fill="FFFFFF" w:themeFill="background1"/>
              </w:rPr>
              <w:t>,</w:t>
            </w:r>
            <w:r w:rsidR="00F61878">
              <w:rPr>
                <w:rFonts w:ascii="Verdana" w:hAnsi="Verdana"/>
                <w:sz w:val="20"/>
              </w:rPr>
              <w:t xml:space="preserve"> </w:t>
            </w:r>
            <w:r w:rsidRPr="00AD2237">
              <w:rPr>
                <w:rFonts w:ascii="Verdana" w:hAnsi="Verdana"/>
                <w:sz w:val="20"/>
              </w:rPr>
              <w:t>άδεια</w:t>
            </w:r>
            <w:r w:rsidR="005142FD">
              <w:rPr>
                <w:rFonts w:ascii="Verdana" w:hAnsi="Verdana"/>
                <w:sz w:val="20"/>
              </w:rPr>
              <w:t xml:space="preserve"> </w:t>
            </w:r>
            <w:r w:rsidR="005142FD" w:rsidRPr="005142FD">
              <w:rPr>
                <w:rFonts w:ascii="Verdana" w:hAnsi="Verdana"/>
                <w:b/>
                <w:sz w:val="20"/>
              </w:rPr>
              <w:t>πατρότητας</w:t>
            </w:r>
            <w:r w:rsidR="005142FD">
              <w:rPr>
                <w:rFonts w:ascii="Verdana" w:hAnsi="Verdana"/>
                <w:sz w:val="20"/>
              </w:rPr>
              <w:t xml:space="preserve"> δεκατεσσάρων</w:t>
            </w:r>
            <w:r w:rsidR="00F61878">
              <w:rPr>
                <w:rFonts w:ascii="Verdana" w:hAnsi="Verdana"/>
                <w:sz w:val="20"/>
              </w:rPr>
              <w:t xml:space="preserve"> </w:t>
            </w:r>
            <w:r w:rsidRPr="00B872FD">
              <w:rPr>
                <w:rFonts w:ascii="Verdana" w:hAnsi="Verdana"/>
                <w:b/>
                <w:sz w:val="20"/>
              </w:rPr>
              <w:t>(</w:t>
            </w:r>
            <w:r w:rsidR="005142FD">
              <w:rPr>
                <w:rFonts w:ascii="Verdana" w:hAnsi="Verdana"/>
                <w:b/>
                <w:sz w:val="20"/>
              </w:rPr>
              <w:t>14</w:t>
            </w:r>
            <w:r>
              <w:rPr>
                <w:rFonts w:ascii="Verdana" w:hAnsi="Verdana"/>
                <w:b/>
                <w:sz w:val="20"/>
              </w:rPr>
              <w:t xml:space="preserve">) </w:t>
            </w:r>
            <w:r w:rsidRPr="007F0FAD">
              <w:rPr>
                <w:rFonts w:ascii="Verdana" w:hAnsi="Verdana"/>
                <w:sz w:val="20"/>
              </w:rPr>
              <w:t>εργάσιμων ημερών</w:t>
            </w:r>
            <w:r w:rsidR="00EC3001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από</w:t>
            </w:r>
            <w:r w:rsidRPr="001B46DB">
              <w:rPr>
                <w:rFonts w:ascii="Verdana" w:hAnsi="Verdana"/>
                <w:sz w:val="20"/>
              </w:rPr>
              <w:t xml:space="preserve"> ...../...../</w:t>
            </w:r>
            <w:r>
              <w:rPr>
                <w:rFonts w:ascii="Verdana" w:hAnsi="Verdana"/>
                <w:sz w:val="20"/>
              </w:rPr>
              <w:t>……</w:t>
            </w:r>
            <w:r w:rsidRPr="001B46DB">
              <w:rPr>
                <w:rFonts w:ascii="Verdana" w:hAnsi="Verdana"/>
                <w:sz w:val="20"/>
              </w:rPr>
              <w:t>...</w:t>
            </w:r>
            <w:r w:rsidR="00EC3001">
              <w:rPr>
                <w:rFonts w:ascii="Verdana" w:hAnsi="Verdana"/>
                <w:sz w:val="20"/>
              </w:rPr>
              <w:t xml:space="preserve"> έως και ……/……./……….. </w:t>
            </w:r>
            <w:r w:rsidR="00EC3001" w:rsidRPr="00EC3001">
              <w:rPr>
                <w:rFonts w:ascii="Verdana" w:hAnsi="Verdana"/>
                <w:sz w:val="20"/>
              </w:rPr>
              <w:t>λόγω</w:t>
            </w:r>
            <w:r w:rsidR="00EC3001">
              <w:rPr>
                <w:rFonts w:ascii="Verdana" w:hAnsi="Verdana"/>
                <w:b/>
                <w:sz w:val="20"/>
              </w:rPr>
              <w:t xml:space="preserve"> </w:t>
            </w:r>
            <w:r w:rsidR="005142FD" w:rsidRPr="00D6132F">
              <w:rPr>
                <w:rFonts w:ascii="Verdana" w:hAnsi="Verdana"/>
                <w:sz w:val="20"/>
              </w:rPr>
              <w:t>γέννησης</w:t>
            </w:r>
            <w:r w:rsidR="005142FD">
              <w:rPr>
                <w:rFonts w:ascii="Verdana" w:hAnsi="Verdana"/>
                <w:sz w:val="20"/>
              </w:rPr>
              <w:t xml:space="preserve"> </w:t>
            </w:r>
            <w:r w:rsidR="005142FD" w:rsidRPr="00D6132F">
              <w:rPr>
                <w:rFonts w:ascii="Verdana" w:hAnsi="Verdana"/>
                <w:sz w:val="20"/>
              </w:rPr>
              <w:t xml:space="preserve">/ υιοθεσίας </w:t>
            </w:r>
            <w:r w:rsidR="005142FD" w:rsidRPr="00D6132F">
              <w:rPr>
                <w:rFonts w:ascii="Verdana" w:hAnsi="Verdana"/>
                <w:i/>
                <w:sz w:val="20"/>
              </w:rPr>
              <w:t>(υπογραμμίστε ό,τι ισχύει)</w:t>
            </w:r>
            <w:r w:rsidR="005142FD" w:rsidRPr="00D6132F">
              <w:rPr>
                <w:rFonts w:ascii="Verdana" w:hAnsi="Verdana"/>
                <w:sz w:val="20"/>
              </w:rPr>
              <w:t xml:space="preserve"> του τέκνου μου στις </w:t>
            </w:r>
            <w:r w:rsidR="005142FD">
              <w:rPr>
                <w:rFonts w:ascii="Verdana" w:hAnsi="Verdana"/>
                <w:sz w:val="20"/>
              </w:rPr>
              <w:t xml:space="preserve">  ………/</w:t>
            </w:r>
            <w:r w:rsidR="005142FD" w:rsidRPr="00D6132F">
              <w:rPr>
                <w:rFonts w:ascii="Verdana" w:hAnsi="Verdana"/>
                <w:sz w:val="20"/>
              </w:rPr>
              <w:t>…………</w:t>
            </w:r>
            <w:r w:rsidR="005142FD">
              <w:rPr>
                <w:rFonts w:ascii="Verdana" w:hAnsi="Verdana"/>
                <w:sz w:val="20"/>
              </w:rPr>
              <w:t>/</w:t>
            </w:r>
            <w:r w:rsidR="005142FD" w:rsidRPr="00D6132F">
              <w:rPr>
                <w:rFonts w:ascii="Verdana" w:hAnsi="Verdana"/>
                <w:sz w:val="20"/>
              </w:rPr>
              <w:t>……………</w:t>
            </w:r>
            <w:r w:rsidR="00F61878">
              <w:rPr>
                <w:rFonts w:ascii="Verdana" w:hAnsi="Verdana"/>
                <w:sz w:val="20"/>
              </w:rPr>
              <w:t xml:space="preserve"> .</w:t>
            </w:r>
          </w:p>
          <w:p w:rsidR="00DF7735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F7735" w:rsidRPr="00F70DA1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653C5" w:rsidRPr="001653C5" w:rsidRDefault="001653C5" w:rsidP="001653C5">
            <w:pPr>
              <w:spacing w:line="48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EC3001" w:rsidRPr="001653C5">
              <w:rPr>
                <w:rFonts w:ascii="Verdana" w:hAnsi="Verdana"/>
                <w:sz w:val="20"/>
              </w:rPr>
              <w:t>υποβάλω</w:t>
            </w:r>
            <w:r w:rsidRPr="001653C5">
              <w:rPr>
                <w:rFonts w:ascii="Verdana" w:hAnsi="Verdana"/>
                <w:sz w:val="20"/>
                <w:lang w:val="en-US"/>
              </w:rPr>
              <w:t>:</w:t>
            </w:r>
          </w:p>
          <w:p w:rsidR="00EC3001" w:rsidRPr="00EA14D9" w:rsidRDefault="00EC3001" w:rsidP="00EC3001">
            <w:pPr>
              <w:pStyle w:val="a3"/>
              <w:numPr>
                <w:ilvl w:val="0"/>
                <w:numId w:val="4"/>
              </w:numPr>
              <w:spacing w:line="480" w:lineRule="auto"/>
              <w:ind w:left="343" w:hanging="34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ληξιαρχική πράξη </w:t>
            </w:r>
            <w:r w:rsidR="005142FD" w:rsidRPr="00D6132F">
              <w:rPr>
                <w:rFonts w:ascii="Verdana" w:hAnsi="Verdana"/>
                <w:sz w:val="20"/>
              </w:rPr>
              <w:t>γέννησης ή δικαστική απόφαση</w:t>
            </w:r>
            <w:r w:rsidR="005142FD">
              <w:rPr>
                <w:rFonts w:ascii="Verdana" w:hAnsi="Verdana"/>
                <w:sz w:val="20"/>
              </w:rPr>
              <w:t xml:space="preserve"> </w:t>
            </w:r>
            <w:r w:rsidR="005142FD" w:rsidRPr="00172DC5">
              <w:rPr>
                <w:rFonts w:ascii="Verdana" w:hAnsi="Verdana"/>
                <w:sz w:val="20"/>
              </w:rPr>
              <w:t>(</w:t>
            </w:r>
            <w:r w:rsidR="005142FD" w:rsidRPr="00172DC5">
              <w:rPr>
                <w:rFonts w:ascii="Verdana" w:hAnsi="Verdana"/>
                <w:i/>
                <w:sz w:val="20"/>
              </w:rPr>
              <w:t>σε περίπτωση υιοθεσίας</w:t>
            </w:r>
            <w:r w:rsidR="005142FD">
              <w:rPr>
                <w:rFonts w:ascii="Verdana" w:hAnsi="Verdana"/>
                <w:sz w:val="20"/>
              </w:rPr>
              <w:t>)</w:t>
            </w:r>
            <w:r w:rsidR="005142FD" w:rsidRPr="00D6132F">
              <w:rPr>
                <w:rFonts w:ascii="Verdana" w:hAnsi="Verdana"/>
                <w:sz w:val="20"/>
              </w:rPr>
              <w:t xml:space="preserve"> αντίστοιχα.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497583" w:rsidP="00F97C58">
            <w:pPr>
              <w:ind w:left="34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Ο αιτών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D5" w:rsidRDefault="00EB72D5" w:rsidP="00AE65FB">
      <w:r>
        <w:separator/>
      </w:r>
    </w:p>
  </w:endnote>
  <w:endnote w:type="continuationSeparator" w:id="0">
    <w:p w:rsidR="00EB72D5" w:rsidRDefault="00EB72D5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D5" w:rsidRDefault="00EB72D5" w:rsidP="00AE65FB">
      <w:r>
        <w:separator/>
      </w:r>
    </w:p>
  </w:footnote>
  <w:footnote w:type="continuationSeparator" w:id="0">
    <w:p w:rsidR="00EB72D5" w:rsidRDefault="00EB72D5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CFA"/>
    <w:rsid w:val="00086D79"/>
    <w:rsid w:val="0008777E"/>
    <w:rsid w:val="00096C42"/>
    <w:rsid w:val="000A53A5"/>
    <w:rsid w:val="000C540E"/>
    <w:rsid w:val="001047E3"/>
    <w:rsid w:val="00113FB7"/>
    <w:rsid w:val="001315C1"/>
    <w:rsid w:val="00134D2E"/>
    <w:rsid w:val="0014385B"/>
    <w:rsid w:val="001653C5"/>
    <w:rsid w:val="00172837"/>
    <w:rsid w:val="00190FDF"/>
    <w:rsid w:val="00194921"/>
    <w:rsid w:val="001A10B0"/>
    <w:rsid w:val="001B46DB"/>
    <w:rsid w:val="001D3AC7"/>
    <w:rsid w:val="001E1CA6"/>
    <w:rsid w:val="001E2461"/>
    <w:rsid w:val="001F5A63"/>
    <w:rsid w:val="002012E4"/>
    <w:rsid w:val="002052CD"/>
    <w:rsid w:val="00226DEB"/>
    <w:rsid w:val="00247E8B"/>
    <w:rsid w:val="00256DC7"/>
    <w:rsid w:val="0028255F"/>
    <w:rsid w:val="002A7041"/>
    <w:rsid w:val="002D0956"/>
    <w:rsid w:val="002E1345"/>
    <w:rsid w:val="003156B8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97583"/>
    <w:rsid w:val="004C2AB6"/>
    <w:rsid w:val="004D3A61"/>
    <w:rsid w:val="004D4F3D"/>
    <w:rsid w:val="004E4FFB"/>
    <w:rsid w:val="005142FD"/>
    <w:rsid w:val="00521E3E"/>
    <w:rsid w:val="005517BB"/>
    <w:rsid w:val="00553DB5"/>
    <w:rsid w:val="00566403"/>
    <w:rsid w:val="00572493"/>
    <w:rsid w:val="00572B4E"/>
    <w:rsid w:val="005738A3"/>
    <w:rsid w:val="0057598E"/>
    <w:rsid w:val="005860B3"/>
    <w:rsid w:val="005C6326"/>
    <w:rsid w:val="005D53B7"/>
    <w:rsid w:val="005D5CAC"/>
    <w:rsid w:val="005E6545"/>
    <w:rsid w:val="005F5233"/>
    <w:rsid w:val="0061673B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0746"/>
    <w:rsid w:val="00722021"/>
    <w:rsid w:val="00733EE7"/>
    <w:rsid w:val="00763F62"/>
    <w:rsid w:val="00781496"/>
    <w:rsid w:val="00804951"/>
    <w:rsid w:val="0081072E"/>
    <w:rsid w:val="0082637B"/>
    <w:rsid w:val="00832694"/>
    <w:rsid w:val="0083275C"/>
    <w:rsid w:val="00843CDF"/>
    <w:rsid w:val="0088079A"/>
    <w:rsid w:val="00883EA3"/>
    <w:rsid w:val="008A775F"/>
    <w:rsid w:val="008C7CA0"/>
    <w:rsid w:val="008E0348"/>
    <w:rsid w:val="008E220F"/>
    <w:rsid w:val="008F28BB"/>
    <w:rsid w:val="008F56E6"/>
    <w:rsid w:val="00924120"/>
    <w:rsid w:val="009272BB"/>
    <w:rsid w:val="00956E1E"/>
    <w:rsid w:val="0097057E"/>
    <w:rsid w:val="00980F05"/>
    <w:rsid w:val="0099252E"/>
    <w:rsid w:val="009A093D"/>
    <w:rsid w:val="009B20AD"/>
    <w:rsid w:val="009D53F2"/>
    <w:rsid w:val="009E6A2F"/>
    <w:rsid w:val="00A17ABB"/>
    <w:rsid w:val="00A44B74"/>
    <w:rsid w:val="00A55800"/>
    <w:rsid w:val="00A70A8D"/>
    <w:rsid w:val="00A85131"/>
    <w:rsid w:val="00AD162F"/>
    <w:rsid w:val="00AD219A"/>
    <w:rsid w:val="00AD2237"/>
    <w:rsid w:val="00AD3882"/>
    <w:rsid w:val="00AE1568"/>
    <w:rsid w:val="00AE65FB"/>
    <w:rsid w:val="00AF1261"/>
    <w:rsid w:val="00B2614C"/>
    <w:rsid w:val="00B31749"/>
    <w:rsid w:val="00B42BB9"/>
    <w:rsid w:val="00B65D08"/>
    <w:rsid w:val="00BA002D"/>
    <w:rsid w:val="00BA503F"/>
    <w:rsid w:val="00BB3461"/>
    <w:rsid w:val="00BB664B"/>
    <w:rsid w:val="00BC3A01"/>
    <w:rsid w:val="00BE01B7"/>
    <w:rsid w:val="00BE5F64"/>
    <w:rsid w:val="00C204FE"/>
    <w:rsid w:val="00C41E25"/>
    <w:rsid w:val="00C42390"/>
    <w:rsid w:val="00C451FE"/>
    <w:rsid w:val="00C73F2F"/>
    <w:rsid w:val="00C858EF"/>
    <w:rsid w:val="00C86EF7"/>
    <w:rsid w:val="00C9222F"/>
    <w:rsid w:val="00CC57B2"/>
    <w:rsid w:val="00CD50C3"/>
    <w:rsid w:val="00CD6F92"/>
    <w:rsid w:val="00D010E2"/>
    <w:rsid w:val="00D063F5"/>
    <w:rsid w:val="00D14FF5"/>
    <w:rsid w:val="00D34BA1"/>
    <w:rsid w:val="00D4214A"/>
    <w:rsid w:val="00D85996"/>
    <w:rsid w:val="00DB3E32"/>
    <w:rsid w:val="00DB5118"/>
    <w:rsid w:val="00DB6D25"/>
    <w:rsid w:val="00DE18B3"/>
    <w:rsid w:val="00DF7735"/>
    <w:rsid w:val="00E059F4"/>
    <w:rsid w:val="00E92195"/>
    <w:rsid w:val="00EB0929"/>
    <w:rsid w:val="00EB72D5"/>
    <w:rsid w:val="00EC3001"/>
    <w:rsid w:val="00EC4BF7"/>
    <w:rsid w:val="00ED3433"/>
    <w:rsid w:val="00ED7714"/>
    <w:rsid w:val="00EE6EDC"/>
    <w:rsid w:val="00F0535C"/>
    <w:rsid w:val="00F61878"/>
    <w:rsid w:val="00F70DA1"/>
    <w:rsid w:val="00F945F5"/>
    <w:rsid w:val="00F97C58"/>
    <w:rsid w:val="00FA4EAB"/>
    <w:rsid w:val="00FB28E6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59</cp:revision>
  <cp:lastPrinted>2023-12-06T10:34:00Z</cp:lastPrinted>
  <dcterms:created xsi:type="dcterms:W3CDTF">2023-12-06T10:44:00Z</dcterms:created>
  <dcterms:modified xsi:type="dcterms:W3CDTF">2024-04-22T09:13:00Z</dcterms:modified>
</cp:coreProperties>
</file>