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311" w:rsidRPr="00012677" w:rsidRDefault="000D3311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640" w:type="dxa"/>
        <w:tblInd w:w="-318" w:type="dxa"/>
        <w:tblLayout w:type="fixed"/>
        <w:tblLook w:val="0000"/>
      </w:tblPr>
      <w:tblGrid>
        <w:gridCol w:w="4511"/>
        <w:gridCol w:w="5129"/>
      </w:tblGrid>
      <w:tr w:rsidR="008A775F" w:rsidRPr="00012677" w:rsidTr="0008777E">
        <w:tc>
          <w:tcPr>
            <w:tcW w:w="4511" w:type="dxa"/>
          </w:tcPr>
          <w:p w:rsidR="000D3311" w:rsidRDefault="000D3311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0D3311" w:rsidRDefault="000D3311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0D3311" w:rsidRDefault="000D3311" w:rsidP="009C2983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0D3311" w:rsidRDefault="000D3311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0D3311" w:rsidRDefault="000D3311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027B34" w:rsidRPr="00FA4EAB" w:rsidRDefault="00027B34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FA4EA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 / ΙΔΑΧ</w:t>
            </w: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1B46DB" w:rsidRPr="000D3311" w:rsidRDefault="00D85996" w:rsidP="00E36274">
            <w:pPr>
              <w:ind w:left="885" w:hanging="851"/>
              <w:rPr>
                <w:rFonts w:ascii="Verdana" w:hAnsi="Verdana"/>
                <w:b/>
                <w:sz w:val="20"/>
              </w:rPr>
            </w:pPr>
            <w:r w:rsidRPr="000D3311">
              <w:rPr>
                <w:rFonts w:ascii="Verdana" w:hAnsi="Verdana"/>
                <w:b/>
                <w:sz w:val="20"/>
              </w:rPr>
              <w:t>ΘΕ</w:t>
            </w:r>
            <w:r w:rsidR="001B46DB" w:rsidRPr="000D3311">
              <w:rPr>
                <w:rFonts w:ascii="Verdana" w:hAnsi="Verdana"/>
                <w:b/>
                <w:sz w:val="20"/>
              </w:rPr>
              <w:t>ΜΑ</w:t>
            </w:r>
            <w:r w:rsidR="008F28BB" w:rsidRPr="000D3311">
              <w:rPr>
                <w:rFonts w:ascii="Verdana" w:hAnsi="Verdana"/>
                <w:b/>
                <w:sz w:val="20"/>
              </w:rPr>
              <w:t>:</w:t>
            </w:r>
            <w:r w:rsidRPr="000D3311">
              <w:rPr>
                <w:rFonts w:ascii="Verdana" w:hAnsi="Verdana"/>
                <w:b/>
                <w:sz w:val="20"/>
              </w:rPr>
              <w:t xml:space="preserve">  </w:t>
            </w:r>
            <w:r w:rsidR="00E36274">
              <w:rPr>
                <w:rFonts w:ascii="Verdana" w:hAnsi="Verdana"/>
                <w:b/>
                <w:sz w:val="20"/>
              </w:rPr>
              <w:t>Χορήγηση άδεια</w:t>
            </w:r>
            <w:r w:rsidR="0083330A">
              <w:rPr>
                <w:rFonts w:ascii="Verdana" w:hAnsi="Verdana"/>
                <w:b/>
                <w:sz w:val="20"/>
              </w:rPr>
              <w:t>ς</w:t>
            </w:r>
            <w:r w:rsidR="00E36274">
              <w:rPr>
                <w:rFonts w:ascii="Verdana" w:hAnsi="Verdana"/>
                <w:b/>
                <w:sz w:val="20"/>
              </w:rPr>
              <w:t xml:space="preserve"> για </w:t>
            </w:r>
            <w:r w:rsidR="00921DB9" w:rsidRPr="000D3311">
              <w:rPr>
                <w:rFonts w:ascii="Verdana" w:hAnsi="Verdana"/>
                <w:b/>
                <w:sz w:val="20"/>
              </w:rPr>
              <w:t xml:space="preserve">ετήσιο </w:t>
            </w:r>
            <w:r w:rsidR="00E36274">
              <w:rPr>
                <w:rFonts w:ascii="Verdana" w:hAnsi="Verdana"/>
                <w:b/>
                <w:sz w:val="20"/>
              </w:rPr>
              <w:t xml:space="preserve">   </w:t>
            </w:r>
            <w:r w:rsidR="00921DB9" w:rsidRPr="000D3311">
              <w:rPr>
                <w:rFonts w:ascii="Verdana" w:hAnsi="Verdana"/>
                <w:b/>
                <w:sz w:val="20"/>
              </w:rPr>
              <w:t>γυναικολογικό έλεγχο</w:t>
            </w:r>
            <w:r w:rsidR="000D3311">
              <w:rPr>
                <w:rFonts w:ascii="Verdana" w:hAnsi="Verdana"/>
                <w:b/>
                <w:sz w:val="20"/>
              </w:rPr>
              <w:t xml:space="preserve"> </w:t>
            </w:r>
          </w:p>
          <w:p w:rsidR="00D85996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D85996" w:rsidRPr="008F28BB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0D3311" w:rsidRDefault="00D85996" w:rsidP="00D85996">
            <w:pPr>
              <w:rPr>
                <w:rFonts w:ascii="Verdana" w:hAnsi="Verdana"/>
                <w:sz w:val="20"/>
              </w:rPr>
            </w:pPr>
            <w:r w:rsidRPr="000D3311">
              <w:rPr>
                <w:rFonts w:ascii="Verdana" w:hAnsi="Verdana"/>
                <w:sz w:val="20"/>
              </w:rPr>
              <w:t>……………………………………………………</w:t>
            </w:r>
            <w:r w:rsidR="00921DB9" w:rsidRPr="000D3311">
              <w:rPr>
                <w:rFonts w:ascii="Verdana" w:hAnsi="Verdana"/>
                <w:sz w:val="20"/>
              </w:rPr>
              <w:t>…..</w:t>
            </w:r>
          </w:p>
          <w:p w:rsidR="00487AE1" w:rsidRPr="000D3311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0D3311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0D3311">
              <w:rPr>
                <w:rFonts w:ascii="Verdana" w:hAnsi="Verdana"/>
                <w:i/>
                <w:sz w:val="20"/>
              </w:rPr>
              <w:t xml:space="preserve">        </w:t>
            </w:r>
            <w:r w:rsidRPr="000D3311">
              <w:rPr>
                <w:rFonts w:ascii="Verdana" w:hAnsi="Verdana"/>
                <w:i/>
                <w:sz w:val="20"/>
              </w:rPr>
              <w:t xml:space="preserve"> 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3D7373" w:rsidRPr="000D3311" w:rsidRDefault="000D3311" w:rsidP="000D3311">
            <w:pPr>
              <w:ind w:right="317"/>
              <w:jc w:val="center"/>
              <w:rPr>
                <w:rFonts w:ascii="Verdana" w:hAnsi="Verdana"/>
                <w:b/>
                <w:szCs w:val="24"/>
              </w:rPr>
            </w:pPr>
            <w:r w:rsidRPr="000D3311">
              <w:rPr>
                <w:rFonts w:ascii="Verdana" w:hAnsi="Verdana"/>
                <w:b/>
                <w:szCs w:val="24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F14C27" w:rsidRPr="000D3311" w:rsidRDefault="000D3311" w:rsidP="000D3311">
            <w:pPr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0D3311">
              <w:rPr>
                <w:rFonts w:ascii="Verdana" w:hAnsi="Verdana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………………………………..</w:t>
            </w:r>
          </w:p>
          <w:p w:rsidR="00F14C27" w:rsidRPr="000D3311" w:rsidRDefault="00F14C27" w:rsidP="00F14C27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F14C27" w:rsidRDefault="00F14C27" w:rsidP="00F14C27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F14C27" w:rsidRDefault="00F14C27" w:rsidP="00F14C27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08777E" w:rsidRDefault="0008777E" w:rsidP="00D8599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</w:p>
          <w:p w:rsidR="0008777E" w:rsidRPr="001431F7" w:rsidRDefault="0008777E" w:rsidP="001431F7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1431F7">
              <w:rPr>
                <w:rFonts w:ascii="Verdana" w:hAnsi="Verdana"/>
                <w:sz w:val="20"/>
              </w:rPr>
              <w:t>Π</w:t>
            </w:r>
            <w:r w:rsidR="0080454A" w:rsidRPr="001431F7">
              <w:rPr>
                <w:rFonts w:ascii="Verdana" w:hAnsi="Verdana"/>
                <w:sz w:val="20"/>
              </w:rPr>
              <w:t>αρακαλώ να μου χορηγήσε</w:t>
            </w:r>
            <w:r w:rsidR="00083DC3" w:rsidRPr="001431F7">
              <w:rPr>
                <w:rFonts w:ascii="Verdana" w:hAnsi="Verdana"/>
                <w:sz w:val="20"/>
              </w:rPr>
              <w:t>τε</w:t>
            </w:r>
            <w:r w:rsidR="007677F1" w:rsidRPr="001431F7">
              <w:rPr>
                <w:rFonts w:ascii="Verdana" w:hAnsi="Verdana"/>
                <w:sz w:val="20"/>
              </w:rPr>
              <w:t xml:space="preserve"> </w:t>
            </w:r>
            <w:r w:rsidR="009B20AD" w:rsidRPr="001431F7">
              <w:rPr>
                <w:rFonts w:ascii="Verdana" w:hAnsi="Verdana"/>
                <w:sz w:val="20"/>
              </w:rPr>
              <w:t xml:space="preserve">σε εφαρμογή </w:t>
            </w:r>
            <w:r w:rsidR="001431F7" w:rsidRPr="001431F7">
              <w:rPr>
                <w:rFonts w:ascii="Verdana" w:hAnsi="Verdana"/>
                <w:sz w:val="20"/>
              </w:rPr>
              <w:t>της παρ. 9, άρθρο 50</w:t>
            </w:r>
            <w:r w:rsidR="001431F7" w:rsidRPr="001431F7">
              <w:rPr>
                <w:rFonts w:ascii="Verdana" w:hAnsi="Verdana"/>
                <w:sz w:val="20"/>
                <w:shd w:val="clear" w:color="auto" w:fill="FFFFFF" w:themeFill="background1"/>
              </w:rPr>
              <w:t xml:space="preserve"> του </w:t>
            </w:r>
            <w:r w:rsidR="00447A21" w:rsidRPr="001431F7">
              <w:rPr>
                <w:rFonts w:ascii="Verdana" w:hAnsi="Verdana"/>
                <w:sz w:val="20"/>
                <w:shd w:val="clear" w:color="auto" w:fill="FFFFFF" w:themeFill="background1"/>
              </w:rPr>
              <w:t>Ν. 3528/20</w:t>
            </w:r>
            <w:r w:rsidR="001431F7">
              <w:rPr>
                <w:rFonts w:ascii="Verdana" w:hAnsi="Verdana"/>
                <w:sz w:val="20"/>
                <w:shd w:val="clear" w:color="auto" w:fill="FFFFFF" w:themeFill="background1"/>
              </w:rPr>
              <w:t>07</w:t>
            </w:r>
            <w:r w:rsidR="009B20AD" w:rsidRPr="001431F7">
              <w:rPr>
                <w:rFonts w:ascii="Verdana" w:hAnsi="Verdana"/>
                <w:sz w:val="20"/>
                <w:shd w:val="clear" w:color="auto" w:fill="FFFFFF" w:themeFill="background1"/>
              </w:rPr>
              <w:t>,</w:t>
            </w:r>
            <w:r w:rsidR="009B20AD" w:rsidRPr="001431F7">
              <w:rPr>
                <w:rFonts w:ascii="Verdana" w:hAnsi="Verdana"/>
                <w:sz w:val="20"/>
              </w:rPr>
              <w:t xml:space="preserve">  άδεια απουσίας </w:t>
            </w:r>
            <w:r w:rsidR="00921DB9" w:rsidRPr="001431F7">
              <w:rPr>
                <w:rFonts w:ascii="Verdana" w:hAnsi="Verdana"/>
                <w:sz w:val="20"/>
              </w:rPr>
              <w:t xml:space="preserve">μιας </w:t>
            </w:r>
            <w:r w:rsidR="00921DB9" w:rsidRPr="001431F7">
              <w:rPr>
                <w:rFonts w:ascii="Verdana" w:hAnsi="Verdana"/>
                <w:b/>
                <w:sz w:val="20"/>
              </w:rPr>
              <w:t>(01)</w:t>
            </w:r>
            <w:r w:rsidR="00921DB9" w:rsidRPr="001431F7">
              <w:rPr>
                <w:rFonts w:ascii="Verdana" w:hAnsi="Verdana"/>
                <w:sz w:val="20"/>
              </w:rPr>
              <w:t xml:space="preserve"> ημέρας για ετήσιο  γυναικολογικό έλεγχο</w:t>
            </w:r>
            <w:r w:rsidR="00921DB9" w:rsidRPr="001431F7">
              <w:rPr>
                <w:rFonts w:ascii="Verdana" w:hAnsi="Verdana"/>
                <w:b/>
                <w:sz w:val="20"/>
              </w:rPr>
              <w:t xml:space="preserve"> </w:t>
            </w:r>
            <w:r w:rsidR="00921DB9" w:rsidRPr="001431F7">
              <w:rPr>
                <w:rFonts w:ascii="Verdana" w:hAnsi="Verdana"/>
                <w:sz w:val="20"/>
              </w:rPr>
              <w:t xml:space="preserve">με αποδοχές </w:t>
            </w:r>
            <w:r w:rsidR="009B20AD" w:rsidRPr="001431F7">
              <w:rPr>
                <w:rFonts w:ascii="Verdana" w:hAnsi="Verdana"/>
                <w:sz w:val="20"/>
              </w:rPr>
              <w:t xml:space="preserve">και συγκεκριμένα </w:t>
            </w:r>
            <w:r w:rsidR="00921DB9" w:rsidRPr="001431F7">
              <w:rPr>
                <w:rFonts w:ascii="Verdana" w:hAnsi="Verdana"/>
                <w:sz w:val="20"/>
              </w:rPr>
              <w:t>στις</w:t>
            </w:r>
            <w:r w:rsidR="009B20AD" w:rsidRPr="001431F7">
              <w:rPr>
                <w:rFonts w:ascii="Verdana" w:hAnsi="Verdana"/>
                <w:sz w:val="20"/>
              </w:rPr>
              <w:t xml:space="preserve"> ...../...../</w:t>
            </w:r>
            <w:r w:rsidRPr="001431F7">
              <w:rPr>
                <w:rFonts w:ascii="Verdana" w:hAnsi="Verdana"/>
                <w:sz w:val="20"/>
              </w:rPr>
              <w:t>……</w:t>
            </w:r>
            <w:r w:rsidR="009B20AD" w:rsidRPr="001431F7">
              <w:rPr>
                <w:rFonts w:ascii="Verdana" w:hAnsi="Verdana"/>
                <w:sz w:val="20"/>
              </w:rPr>
              <w:t>...</w:t>
            </w:r>
            <w:r w:rsidR="001431F7">
              <w:rPr>
                <w:rFonts w:ascii="Verdana" w:hAnsi="Verdana"/>
                <w:sz w:val="20"/>
              </w:rPr>
              <w:t xml:space="preserve"> .</w:t>
            </w:r>
          </w:p>
          <w:p w:rsidR="00F14C27" w:rsidRDefault="00F14C27" w:rsidP="00D85996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921DB9" w:rsidRDefault="002D01F6" w:rsidP="00D85996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</w:t>
            </w:r>
            <w:r w:rsidR="00921DB9">
              <w:rPr>
                <w:rFonts w:ascii="Verdana" w:hAnsi="Verdana"/>
                <w:sz w:val="20"/>
              </w:rPr>
              <w:t xml:space="preserve">ω: </w:t>
            </w:r>
          </w:p>
          <w:p w:rsidR="00921DB9" w:rsidRPr="00921DB9" w:rsidRDefault="00921DB9" w:rsidP="00921DB9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Βεβαίωση του θεράποντος ιατρού.</w:t>
            </w: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921DB9">
              <w:rPr>
                <w:rFonts w:ascii="Verdana" w:hAnsi="Verdana"/>
                <w:sz w:val="20"/>
              </w:rPr>
              <w:t>Η  Αιτούσα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08777E">
        <w:tc>
          <w:tcPr>
            <w:tcW w:w="4511" w:type="dxa"/>
          </w:tcPr>
          <w:p w:rsidR="00012677" w:rsidRPr="006D3E9B" w:rsidRDefault="00012677" w:rsidP="006D3E9B">
            <w:pPr>
              <w:ind w:right="317"/>
              <w:rPr>
                <w:rFonts w:ascii="Verdana" w:hAnsi="Verdana"/>
                <w:lang w:val="en-US"/>
              </w:rPr>
            </w:pPr>
          </w:p>
        </w:tc>
        <w:tc>
          <w:tcPr>
            <w:tcW w:w="512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76B76"/>
    <w:multiLevelType w:val="hybridMultilevel"/>
    <w:tmpl w:val="C0D687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161AE"/>
    <w:rsid w:val="00027B34"/>
    <w:rsid w:val="00034E27"/>
    <w:rsid w:val="00052A31"/>
    <w:rsid w:val="00064190"/>
    <w:rsid w:val="00083DC3"/>
    <w:rsid w:val="0008777E"/>
    <w:rsid w:val="000D3311"/>
    <w:rsid w:val="00113FB7"/>
    <w:rsid w:val="001431F7"/>
    <w:rsid w:val="001729A6"/>
    <w:rsid w:val="00194921"/>
    <w:rsid w:val="001A10B0"/>
    <w:rsid w:val="001B46DB"/>
    <w:rsid w:val="001D3AC7"/>
    <w:rsid w:val="002052CD"/>
    <w:rsid w:val="002676B9"/>
    <w:rsid w:val="0028255F"/>
    <w:rsid w:val="002A6134"/>
    <w:rsid w:val="002B6312"/>
    <w:rsid w:val="002D01F6"/>
    <w:rsid w:val="00334507"/>
    <w:rsid w:val="00343B86"/>
    <w:rsid w:val="00391ADE"/>
    <w:rsid w:val="003D0133"/>
    <w:rsid w:val="003D7373"/>
    <w:rsid w:val="00404787"/>
    <w:rsid w:val="00431EA7"/>
    <w:rsid w:val="004478E6"/>
    <w:rsid w:val="00447A21"/>
    <w:rsid w:val="00454BAF"/>
    <w:rsid w:val="00487AE1"/>
    <w:rsid w:val="004B5B6F"/>
    <w:rsid w:val="004E4FFB"/>
    <w:rsid w:val="004F64E2"/>
    <w:rsid w:val="00553DB5"/>
    <w:rsid w:val="005738A3"/>
    <w:rsid w:val="005860B3"/>
    <w:rsid w:val="005A5004"/>
    <w:rsid w:val="005D22F5"/>
    <w:rsid w:val="005D53B7"/>
    <w:rsid w:val="005F5233"/>
    <w:rsid w:val="0061673B"/>
    <w:rsid w:val="006209A6"/>
    <w:rsid w:val="00637425"/>
    <w:rsid w:val="006826B0"/>
    <w:rsid w:val="006A3C38"/>
    <w:rsid w:val="006A4CEB"/>
    <w:rsid w:val="006D3D0A"/>
    <w:rsid w:val="006D3E9B"/>
    <w:rsid w:val="00705C91"/>
    <w:rsid w:val="00755068"/>
    <w:rsid w:val="00763F62"/>
    <w:rsid w:val="007677F1"/>
    <w:rsid w:val="0080454A"/>
    <w:rsid w:val="0083330A"/>
    <w:rsid w:val="0088079A"/>
    <w:rsid w:val="008A486D"/>
    <w:rsid w:val="008A775F"/>
    <w:rsid w:val="008F28BB"/>
    <w:rsid w:val="008F56E6"/>
    <w:rsid w:val="00921DB9"/>
    <w:rsid w:val="009272BB"/>
    <w:rsid w:val="009B20AD"/>
    <w:rsid w:val="009C2983"/>
    <w:rsid w:val="009D53F2"/>
    <w:rsid w:val="00A17ABB"/>
    <w:rsid w:val="00A55800"/>
    <w:rsid w:val="00A748FC"/>
    <w:rsid w:val="00AD162F"/>
    <w:rsid w:val="00AD3882"/>
    <w:rsid w:val="00AE1568"/>
    <w:rsid w:val="00B16CB6"/>
    <w:rsid w:val="00B2614C"/>
    <w:rsid w:val="00B31749"/>
    <w:rsid w:val="00B872FD"/>
    <w:rsid w:val="00BB20BE"/>
    <w:rsid w:val="00C9222F"/>
    <w:rsid w:val="00CC57B2"/>
    <w:rsid w:val="00D85996"/>
    <w:rsid w:val="00DE18B3"/>
    <w:rsid w:val="00E136E5"/>
    <w:rsid w:val="00E36274"/>
    <w:rsid w:val="00E41B73"/>
    <w:rsid w:val="00E83530"/>
    <w:rsid w:val="00EB0929"/>
    <w:rsid w:val="00F14C27"/>
    <w:rsid w:val="00F6072A"/>
    <w:rsid w:val="00FA4EAB"/>
    <w:rsid w:val="00FA655C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17</cp:revision>
  <cp:lastPrinted>2017-12-18T05:59:00Z</cp:lastPrinted>
  <dcterms:created xsi:type="dcterms:W3CDTF">2023-06-02T06:48:00Z</dcterms:created>
  <dcterms:modified xsi:type="dcterms:W3CDTF">2024-03-29T09:35:00Z</dcterms:modified>
</cp:coreProperties>
</file>