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Pr="00F833AB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72101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>
              <w:rPr>
                <w:rFonts w:ascii="Verdana" w:hAnsi="Verdana"/>
                <w:sz w:val="20"/>
              </w:rPr>
              <w:t>……………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Default="005D6630" w:rsidP="005D6630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………….</w:t>
            </w:r>
          </w:p>
          <w:p w:rsidR="005D6630" w:rsidRPr="00FA4EAB" w:rsidRDefault="005D6630" w:rsidP="005D663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6630" w:rsidRPr="00FA4EAB" w:rsidRDefault="005D6630" w:rsidP="005D6630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6630" w:rsidRPr="008F28BB" w:rsidRDefault="005D6630" w:rsidP="005D6630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6630" w:rsidRPr="00AD3882" w:rsidRDefault="005D6630" w:rsidP="005D6630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5D6630" w:rsidRPr="0008777E" w:rsidRDefault="005D6630" w:rsidP="005D6630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1B46DB" w:rsidRDefault="005D6630" w:rsidP="005D6630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</w:p>
          <w:p w:rsidR="005D6630" w:rsidRPr="008F28BB" w:rsidRDefault="005D6630" w:rsidP="005D663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6630" w:rsidRDefault="005D6630" w:rsidP="005D6630">
            <w:pPr>
              <w:rPr>
                <w:rFonts w:ascii="Verdana" w:hAnsi="Verdana"/>
                <w:sz w:val="20"/>
              </w:rPr>
            </w:pP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82084D">
            <w:pPr>
              <w:ind w:left="3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82084D">
              <w:rPr>
                <w:rFonts w:ascii="Verdana" w:hAnsi="Verdana"/>
                <w:b/>
                <w:sz w:val="20"/>
              </w:rPr>
              <w:t>για    άσκηση εκλογικού δικαιώματος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431B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72101A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833C71" w:rsidRPr="00833C71" w:rsidRDefault="002E1345" w:rsidP="00833C71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 w:rsidR="00833C71">
              <w:rPr>
                <w:rFonts w:ascii="Verdana" w:hAnsi="Verdana"/>
                <w:sz w:val="20"/>
              </w:rPr>
              <w:t xml:space="preserve"> σε εφαρμογή  της</w:t>
            </w:r>
            <w:r w:rsidR="006E656F">
              <w:rPr>
                <w:rFonts w:ascii="Verdana" w:hAnsi="Verdana"/>
                <w:sz w:val="20"/>
              </w:rPr>
              <w:t xml:space="preserve">  </w:t>
            </w:r>
            <w:r w:rsidR="00833C71">
              <w:rPr>
                <w:rFonts w:ascii="Verdana" w:hAnsi="Verdana"/>
                <w:sz w:val="20"/>
              </w:rPr>
              <w:t>παρ.1, άρθρο 50</w:t>
            </w:r>
            <w:r w:rsidR="00AC4560">
              <w:rPr>
                <w:rFonts w:ascii="Verdana" w:hAnsi="Verdana"/>
                <w:sz w:val="20"/>
              </w:rPr>
              <w:t xml:space="preserve"> </w:t>
            </w:r>
            <w:r w:rsidR="00833C71">
              <w:rPr>
                <w:rFonts w:ascii="Verdana" w:hAnsi="Verdana"/>
                <w:sz w:val="20"/>
              </w:rPr>
              <w:t>ν.3528/2007</w:t>
            </w:r>
            <w:r>
              <w:rPr>
                <w:rFonts w:ascii="Verdana" w:hAnsi="Verdana"/>
                <w:sz w:val="20"/>
              </w:rPr>
              <w:t>,</w:t>
            </w:r>
            <w:r w:rsidR="00E05B6C">
              <w:rPr>
                <w:rFonts w:ascii="Verdana" w:hAnsi="Verdana"/>
                <w:sz w:val="20"/>
              </w:rPr>
              <w:t xml:space="preserve"> </w:t>
            </w:r>
            <w:r w:rsidR="00E05B6C" w:rsidRPr="00E05B6C">
              <w:rPr>
                <w:rFonts w:ascii="Verdana" w:hAnsi="Verdana"/>
                <w:b/>
                <w:sz w:val="20"/>
              </w:rPr>
              <w:t>άδεια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833C71" w:rsidRPr="00C7452A">
              <w:rPr>
                <w:rFonts w:ascii="Calibri" w:hAnsi="Calibri" w:cs="Calibri"/>
                <w:b/>
                <w:szCs w:val="24"/>
              </w:rPr>
              <w:t>άσκησης εκλογικού δικαιώματος</w:t>
            </w:r>
            <w:r w:rsidR="00833C71">
              <w:rPr>
                <w:rFonts w:ascii="Calibri" w:hAnsi="Calibri" w:cs="Calibri"/>
                <w:szCs w:val="24"/>
              </w:rPr>
              <w:t xml:space="preserve"> ……………………….(  </w:t>
            </w:r>
            <w:r w:rsidR="00833C71" w:rsidRPr="000B0796">
              <w:rPr>
                <w:rFonts w:ascii="Calibri" w:hAnsi="Calibri" w:cs="Calibri"/>
                <w:szCs w:val="24"/>
              </w:rPr>
              <w:t xml:space="preserve">) </w:t>
            </w:r>
            <w:r w:rsidR="00E05B6C">
              <w:rPr>
                <w:rFonts w:ascii="Calibri" w:hAnsi="Calibri" w:cs="Calibri"/>
                <w:szCs w:val="24"/>
              </w:rPr>
              <w:t xml:space="preserve">εργάσιμων </w:t>
            </w:r>
            <w:proofErr w:type="spellStart"/>
            <w:r w:rsidR="00833C71" w:rsidRPr="000B0796">
              <w:rPr>
                <w:rFonts w:ascii="Calibri" w:hAnsi="Calibri" w:cs="Calibri"/>
                <w:szCs w:val="24"/>
              </w:rPr>
              <w:t>ημερ</w:t>
            </w:r>
            <w:proofErr w:type="spellEnd"/>
            <w:r w:rsidR="00833C71" w:rsidRPr="000B0796">
              <w:rPr>
                <w:rFonts w:ascii="Calibri" w:hAnsi="Calibri" w:cs="Calibri"/>
                <w:szCs w:val="24"/>
              </w:rPr>
              <w:t>……….. από .……/……./…………... έως</w:t>
            </w:r>
            <w:r w:rsidR="00833C71">
              <w:rPr>
                <w:rFonts w:ascii="Calibri" w:hAnsi="Calibri" w:cs="Calibri"/>
                <w:szCs w:val="24"/>
              </w:rPr>
              <w:t xml:space="preserve"> και</w:t>
            </w:r>
            <w:r w:rsidR="00833C71" w:rsidRPr="000B0796">
              <w:rPr>
                <w:rFonts w:ascii="Calibri" w:hAnsi="Calibri" w:cs="Calibri"/>
                <w:szCs w:val="24"/>
              </w:rPr>
              <w:t xml:space="preserve"> ……./……/……………, για να ασκήσω το εκλογικό μου δικαίωμα κατά τη διενέργεια των</w:t>
            </w:r>
            <w:r w:rsidR="00E05B6C">
              <w:rPr>
                <w:rFonts w:ascii="Calibri" w:hAnsi="Calibri" w:cs="Calibri"/>
                <w:szCs w:val="24"/>
              </w:rPr>
              <w:t xml:space="preserve"> ευρωπαϊκών/</w:t>
            </w:r>
            <w:r w:rsidR="00F873D3">
              <w:rPr>
                <w:rFonts w:ascii="Calibri" w:hAnsi="Calibri" w:cs="Calibri"/>
                <w:szCs w:val="24"/>
              </w:rPr>
              <w:t xml:space="preserve"> βουλευτικών / </w:t>
            </w:r>
            <w:r w:rsidR="00833C71" w:rsidRPr="000B0796">
              <w:rPr>
                <w:rFonts w:ascii="Calibri" w:hAnsi="Calibri" w:cs="Calibri"/>
                <w:szCs w:val="24"/>
              </w:rPr>
              <w:t>αυτοδιοικητι</w:t>
            </w:r>
            <w:r w:rsidR="00E05B6C">
              <w:rPr>
                <w:rFonts w:ascii="Calibri" w:hAnsi="Calibri" w:cs="Calibri"/>
                <w:szCs w:val="24"/>
              </w:rPr>
              <w:t xml:space="preserve">κών εκλογών </w:t>
            </w:r>
            <w:r w:rsidR="00F873D3">
              <w:rPr>
                <w:rFonts w:ascii="Calibri" w:hAnsi="Calibri" w:cs="Calibri"/>
                <w:szCs w:val="24"/>
              </w:rPr>
              <w:t xml:space="preserve">στις ………/………/…………… στ…………..………………………………….   </w:t>
            </w:r>
            <w:r w:rsidR="00833C71" w:rsidRPr="000B0796">
              <w:rPr>
                <w:rFonts w:ascii="Calibri" w:hAnsi="Calibri" w:cs="Calibri"/>
                <w:i/>
                <w:szCs w:val="24"/>
              </w:rPr>
              <w:t>(τόπο</w:t>
            </w:r>
            <w:r w:rsidR="00833C71">
              <w:rPr>
                <w:rFonts w:ascii="Calibri" w:hAnsi="Calibri" w:cs="Calibri"/>
                <w:i/>
                <w:szCs w:val="24"/>
              </w:rPr>
              <w:t>ς άσκησης εκλογικού δικαιώματος</w:t>
            </w:r>
            <w:r w:rsidR="00E05B6C">
              <w:rPr>
                <w:rFonts w:ascii="Calibri" w:hAnsi="Calibri" w:cs="Calibri"/>
                <w:i/>
                <w:szCs w:val="24"/>
              </w:rPr>
              <w:t>)</w:t>
            </w:r>
            <w:r w:rsidR="00833C71">
              <w:rPr>
                <w:rFonts w:ascii="Calibri" w:hAnsi="Calibri" w:cs="Calibri"/>
                <w:i/>
                <w:szCs w:val="24"/>
              </w:rPr>
              <w:t>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E15017" w:rsidRDefault="00E15017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D61DEA" w:rsidRDefault="00833C71" w:rsidP="00833C71">
            <w:pPr>
              <w:pStyle w:val="a3"/>
              <w:numPr>
                <w:ilvl w:val="0"/>
                <w:numId w:val="3"/>
              </w:num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833C71">
              <w:rPr>
                <w:rFonts w:ascii="Calibri" w:hAnsi="Calibri" w:cs="Calibri"/>
                <w:szCs w:val="24"/>
              </w:rPr>
              <w:t>βεβαίωση άσκησης τ</w:t>
            </w:r>
            <w:r w:rsidR="00D61DEA">
              <w:rPr>
                <w:rFonts w:ascii="Calibri" w:hAnsi="Calibri" w:cs="Calibri"/>
                <w:szCs w:val="24"/>
              </w:rPr>
              <w:t xml:space="preserve">ου εκλογικού μου δικαιώματος </w:t>
            </w:r>
            <w:r w:rsidRPr="00833C71">
              <w:rPr>
                <w:rFonts w:ascii="Calibri" w:hAnsi="Calibri" w:cs="Calibri"/>
                <w:szCs w:val="24"/>
              </w:rPr>
              <w:t xml:space="preserve"> </w:t>
            </w:r>
          </w:p>
          <w:p w:rsidR="00833C71" w:rsidRPr="00833C71" w:rsidRDefault="00833C71" w:rsidP="00833C71">
            <w:pPr>
              <w:pStyle w:val="a3"/>
              <w:numPr>
                <w:ilvl w:val="0"/>
                <w:numId w:val="3"/>
              </w:num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833C71">
              <w:rPr>
                <w:rFonts w:ascii="Calibri" w:hAnsi="Calibri" w:cs="Calibri"/>
                <w:szCs w:val="24"/>
              </w:rPr>
              <w:t>βεβαίωση χιλιομετρικής απόστασης (στις περιπτώσεις που είναι απαραίτητο)</w:t>
            </w:r>
          </w:p>
          <w:p w:rsidR="006E656F" w:rsidRDefault="006E656F" w:rsidP="006E656F">
            <w:pPr>
              <w:pStyle w:val="a8"/>
              <w:tabs>
                <w:tab w:val="clear" w:pos="4320"/>
              </w:tabs>
              <w:spacing w:line="264" w:lineRule="auto"/>
              <w:ind w:left="540" w:right="317"/>
              <w:rPr>
                <w:rStyle w:val="a9"/>
                <w:rFonts w:ascii="Calibri" w:hAnsi="Calibri"/>
                <w:i w:val="0"/>
                <w:sz w:val="24"/>
                <w:szCs w:val="24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33C71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833C71">
              <w:rPr>
                <w:rFonts w:ascii="Verdana" w:hAnsi="Verdana"/>
                <w:sz w:val="20"/>
              </w:rPr>
              <w:t>αιτ</w:t>
            </w:r>
            <w:proofErr w:type="spellEnd"/>
            <w:r w:rsidR="00833C71">
              <w:rPr>
                <w:rFonts w:ascii="Verdana" w:hAnsi="Verdana"/>
                <w:sz w:val="20"/>
              </w:rPr>
              <w:t>…….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C11431" w:rsidRDefault="00C11431" w:rsidP="00C11431">
      <w:pPr>
        <w:pStyle w:val="a6"/>
        <w:jc w:val="center"/>
        <w:rPr>
          <w:b/>
          <w:u w:val="single"/>
        </w:rPr>
      </w:pPr>
    </w:p>
    <w:p w:rsidR="001B1B3C" w:rsidRDefault="001B1B3C" w:rsidP="00C11431">
      <w:pPr>
        <w:pStyle w:val="a6"/>
        <w:jc w:val="center"/>
        <w:rPr>
          <w:b/>
          <w:u w:val="single"/>
        </w:rPr>
      </w:pP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C95" w:rsidRDefault="00606C95" w:rsidP="00AE65FB">
      <w:r>
        <w:separator/>
      </w:r>
    </w:p>
  </w:endnote>
  <w:endnote w:type="continuationSeparator" w:id="0">
    <w:p w:rsidR="00606C95" w:rsidRDefault="00606C95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C95" w:rsidRDefault="00606C95" w:rsidP="00AE65FB">
      <w:r>
        <w:separator/>
      </w:r>
    </w:p>
  </w:footnote>
  <w:footnote w:type="continuationSeparator" w:id="0">
    <w:p w:rsidR="00606C95" w:rsidRDefault="00606C95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BE754C"/>
    <w:multiLevelType w:val="hybridMultilevel"/>
    <w:tmpl w:val="4B4866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047D"/>
    <w:rsid w:val="00052A31"/>
    <w:rsid w:val="00064190"/>
    <w:rsid w:val="00073663"/>
    <w:rsid w:val="0008777E"/>
    <w:rsid w:val="000C540E"/>
    <w:rsid w:val="00113FB7"/>
    <w:rsid w:val="001315C1"/>
    <w:rsid w:val="00134D2E"/>
    <w:rsid w:val="00172837"/>
    <w:rsid w:val="00187EB8"/>
    <w:rsid w:val="00190FDF"/>
    <w:rsid w:val="00194921"/>
    <w:rsid w:val="001A10B0"/>
    <w:rsid w:val="001B1B3C"/>
    <w:rsid w:val="001B3D0A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1B37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41692"/>
    <w:rsid w:val="005517BB"/>
    <w:rsid w:val="00553DB5"/>
    <w:rsid w:val="00566403"/>
    <w:rsid w:val="00572B4E"/>
    <w:rsid w:val="005738A3"/>
    <w:rsid w:val="0057598E"/>
    <w:rsid w:val="005860B3"/>
    <w:rsid w:val="005D53B7"/>
    <w:rsid w:val="005D6630"/>
    <w:rsid w:val="005E6545"/>
    <w:rsid w:val="005F5233"/>
    <w:rsid w:val="00606C95"/>
    <w:rsid w:val="0061673B"/>
    <w:rsid w:val="006826B0"/>
    <w:rsid w:val="00686E23"/>
    <w:rsid w:val="006A3C38"/>
    <w:rsid w:val="006C2F69"/>
    <w:rsid w:val="006C5088"/>
    <w:rsid w:val="006D3D0A"/>
    <w:rsid w:val="006D3E9B"/>
    <w:rsid w:val="006E656F"/>
    <w:rsid w:val="006F0F2E"/>
    <w:rsid w:val="006F4522"/>
    <w:rsid w:val="0072101A"/>
    <w:rsid w:val="007212D4"/>
    <w:rsid w:val="00722021"/>
    <w:rsid w:val="00733EE7"/>
    <w:rsid w:val="00763F62"/>
    <w:rsid w:val="00777AF5"/>
    <w:rsid w:val="00781496"/>
    <w:rsid w:val="00783DCD"/>
    <w:rsid w:val="007C44A2"/>
    <w:rsid w:val="00803099"/>
    <w:rsid w:val="00804951"/>
    <w:rsid w:val="0082084D"/>
    <w:rsid w:val="0083275C"/>
    <w:rsid w:val="00833C71"/>
    <w:rsid w:val="008569A2"/>
    <w:rsid w:val="0088079A"/>
    <w:rsid w:val="00883EA3"/>
    <w:rsid w:val="008A775F"/>
    <w:rsid w:val="008C7CA0"/>
    <w:rsid w:val="008E220F"/>
    <w:rsid w:val="008F28BB"/>
    <w:rsid w:val="008F56E6"/>
    <w:rsid w:val="009272BB"/>
    <w:rsid w:val="0097057E"/>
    <w:rsid w:val="00980F05"/>
    <w:rsid w:val="009B20AD"/>
    <w:rsid w:val="009D53F2"/>
    <w:rsid w:val="00A17ABB"/>
    <w:rsid w:val="00A44B74"/>
    <w:rsid w:val="00A55800"/>
    <w:rsid w:val="00AC4560"/>
    <w:rsid w:val="00AD162F"/>
    <w:rsid w:val="00AD3882"/>
    <w:rsid w:val="00AE1568"/>
    <w:rsid w:val="00AE65FB"/>
    <w:rsid w:val="00B12C0A"/>
    <w:rsid w:val="00B2614C"/>
    <w:rsid w:val="00B31749"/>
    <w:rsid w:val="00B65D08"/>
    <w:rsid w:val="00BA503F"/>
    <w:rsid w:val="00BB3461"/>
    <w:rsid w:val="00C11431"/>
    <w:rsid w:val="00C42390"/>
    <w:rsid w:val="00C73F2F"/>
    <w:rsid w:val="00C858EF"/>
    <w:rsid w:val="00C86EF7"/>
    <w:rsid w:val="00C9222F"/>
    <w:rsid w:val="00CC517B"/>
    <w:rsid w:val="00CC57B2"/>
    <w:rsid w:val="00D14FF5"/>
    <w:rsid w:val="00D34BA1"/>
    <w:rsid w:val="00D61DEA"/>
    <w:rsid w:val="00D85996"/>
    <w:rsid w:val="00DB5118"/>
    <w:rsid w:val="00DE18B3"/>
    <w:rsid w:val="00E059F4"/>
    <w:rsid w:val="00E05B6C"/>
    <w:rsid w:val="00E07467"/>
    <w:rsid w:val="00E15017"/>
    <w:rsid w:val="00E42F87"/>
    <w:rsid w:val="00E92195"/>
    <w:rsid w:val="00EB0929"/>
    <w:rsid w:val="00EE6EDC"/>
    <w:rsid w:val="00F0535C"/>
    <w:rsid w:val="00F833AB"/>
    <w:rsid w:val="00F873D3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paragraph" w:customStyle="1" w:styleId="a8">
    <w:name w:val="Βάση κεφαλίδας"/>
    <w:basedOn w:val="a"/>
    <w:rsid w:val="006E656F"/>
    <w:pPr>
      <w:keepLines/>
      <w:tabs>
        <w:tab w:val="center" w:pos="4320"/>
        <w:tab w:val="right" w:pos="8640"/>
      </w:tabs>
      <w:overflowPunct/>
      <w:adjustRightInd/>
      <w:textAlignment w:val="auto"/>
    </w:pPr>
    <w:rPr>
      <w:rFonts w:ascii="Times New Roman" w:hAnsi="Times New Roman"/>
      <w:sz w:val="20"/>
    </w:rPr>
  </w:style>
  <w:style w:type="character" w:styleId="a9">
    <w:name w:val="Emphasis"/>
    <w:basedOn w:val="a0"/>
    <w:qFormat/>
    <w:rsid w:val="006E65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46</cp:revision>
  <cp:lastPrinted>2023-12-06T10:34:00Z</cp:lastPrinted>
  <dcterms:created xsi:type="dcterms:W3CDTF">2023-12-06T10:44:00Z</dcterms:created>
  <dcterms:modified xsi:type="dcterms:W3CDTF">2024-05-30T07:03:00Z</dcterms:modified>
</cp:coreProperties>
</file>