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67061C"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-135890</wp:posOffset>
            </wp:positionV>
            <wp:extent cx="685800" cy="4572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269">
        <w:rPr>
          <w:rFonts w:ascii="Arial" w:hAnsi="Arial" w:cs="Arial"/>
          <w:b/>
          <w:noProof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49.2pt;margin-top:-.75pt;width:198.45pt;height:19.85pt;z-index:251659776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2F7269" w:rsidRPr="00FD787A" w:rsidRDefault="002F7269" w:rsidP="002F726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13495" w:rsidRPr="00713495"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 id="_x0000_s1042" type="#_x0000_t202" style="position:absolute;margin-left:314.65pt;margin-top:0;width:198.1pt;height:19.85pt;z-index:251658752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433F0D" w:rsidRPr="00713495" w:rsidRDefault="00433F0D" w:rsidP="0071349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92177" w:rsidRDefault="00BA58AA">
      <w:r>
        <w:rPr>
          <w:noProof/>
        </w:rPr>
        <w:pict>
          <v:shape id="_x0000_s1027" type="#_x0000_t202" style="position:absolute;margin-left:4.2pt;margin-top:11.5pt;width:243pt;height:211.8pt;z-index:251654656" stroked="f">
            <v:textbox style="mso-next-textbox:#_x0000_s1027">
              <w:txbxContent>
                <w:p w:rsidR="00433F0D" w:rsidRDefault="0067061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7061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67061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433F0D">
                    <w:rPr>
                      <w:rFonts w:ascii="Arial" w:hAnsi="Arial" w:cs="Arial"/>
                      <w:b/>
                      <w:sz w:val="22"/>
                      <w:szCs w:val="22"/>
                    </w:rPr>
                    <w:t>ΕΛΛΗΝΙΚΗ     ΔΗΜΟΚΡΑΤΙΑ</w:t>
                  </w:r>
                </w:p>
                <w:p w:rsidR="00EE4434" w:rsidRPr="0067061C" w:rsidRDefault="0067061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061C">
                    <w:rPr>
                      <w:rFonts w:ascii="Arial" w:hAnsi="Arial" w:cs="Arial"/>
                      <w:sz w:val="22"/>
                      <w:szCs w:val="22"/>
                    </w:rPr>
                    <w:t xml:space="preserve">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67061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>ΥΠΟΥΡΓΕΙΟ</w:t>
                  </w:r>
                  <w:r w:rsidR="00EE4434" w:rsidRPr="0067061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>ΠΑΙΔΕΙΑΣ</w:t>
                  </w:r>
                  <w:r w:rsidR="00EE4434" w:rsidRPr="0067061C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</w:p>
                <w:p w:rsidR="00433F0D" w:rsidRDefault="0067061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      </w:t>
                  </w:r>
                  <w:r w:rsidR="00EE4434">
                    <w:rPr>
                      <w:rFonts w:ascii="Arial" w:hAnsi="Arial" w:cs="Arial"/>
                      <w:sz w:val="22"/>
                      <w:szCs w:val="22"/>
                    </w:rPr>
                    <w:t>ΕΡΕΥΝΑΣ</w:t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 xml:space="preserve"> &amp; ΘΡΗΣΚΕΥΜΑΤΩΝ</w:t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</w:t>
                  </w:r>
                </w:p>
                <w:p w:rsidR="00433F0D" w:rsidRDefault="00433F0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433F0D" w:rsidRDefault="0067061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061C">
                    <w:rPr>
                      <w:rFonts w:ascii="Arial" w:hAnsi="Arial" w:cs="Arial"/>
                      <w:sz w:val="22"/>
                      <w:szCs w:val="22"/>
                    </w:rPr>
                    <w:t xml:space="preserve">       </w:t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 xml:space="preserve">ΠΕΡΙΦΕΡΕΙΑΚΗ Δ/ΝΣΗ Π/ΘΜΙΑΣ </w:t>
                  </w:r>
                </w:p>
                <w:p w:rsidR="00433F0D" w:rsidRDefault="0067061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061C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433F0D">
                    <w:rPr>
                      <w:rFonts w:ascii="Arial" w:hAnsi="Arial" w:cs="Arial"/>
                      <w:sz w:val="22"/>
                      <w:szCs w:val="22"/>
                    </w:rPr>
                    <w:t xml:space="preserve">&amp; Δ/ΘΜΙΑΣ ΕΚΠ/ΣΗΣ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ΙΟΝΙΩΝ ΝΗΣΩΝ</w:t>
                  </w:r>
                </w:p>
                <w:p w:rsidR="00433F0D" w:rsidRDefault="0067061C" w:rsidP="00BA58AA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7061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</w:t>
                  </w:r>
                  <w:r w:rsidR="00433F0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Δ/ΝΣΗ  Π.Ε.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Ν. ΚΕΡΚΥΡΑΣ</w:t>
                  </w:r>
                </w:p>
                <w:p w:rsidR="00433F0D" w:rsidRPr="001177EE" w:rsidRDefault="00433F0D" w:rsidP="00BA58AA">
                  <w:pPr>
                    <w:contextualSpacing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5A23DA" w:rsidRDefault="005A23DA" w:rsidP="005A23D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ΔΗΜΟΤΙΚΟ ΣΧΟΛΕΙΟ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</w:t>
                  </w:r>
                </w:p>
                <w:p w:rsidR="005A23DA" w:rsidRDefault="005A23DA" w:rsidP="005A23DA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ή </w:t>
                  </w: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ΝΗΠΙΑΓΩΓΕΙΟ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……………………………….</w:t>
                  </w:r>
                </w:p>
                <w:p w:rsidR="00433F0D" w:rsidRDefault="00433F0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Ταχ. Δ/νση       : ………………………………….                    </w:t>
                  </w:r>
                </w:p>
                <w:p w:rsidR="00433F0D" w:rsidRDefault="00433F0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Ταχ. Κώδικας  :  ………………………………….</w:t>
                  </w:r>
                </w:p>
                <w:p w:rsidR="00433F0D" w:rsidRDefault="00433F0D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Πληροφορίες   :  ………………………………….</w:t>
                  </w:r>
                </w:p>
                <w:p w:rsidR="00433F0D" w:rsidRDefault="00433F0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       :  ………………………………….</w:t>
                  </w:r>
                </w:p>
                <w:p w:rsidR="00433F0D" w:rsidRDefault="00433F0D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Fax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:  ………………………………….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433F0D" w:rsidRPr="001177EE" w:rsidRDefault="00433F0D" w:rsidP="00191F8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Email               :</w:t>
                  </w:r>
                  <w:r w:rsidRPr="001B1D9F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………………………………….</w:t>
                  </w:r>
                </w:p>
                <w:p w:rsidR="00433F0D" w:rsidRPr="00191F8B" w:rsidRDefault="00433F0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191F8B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  <w:p w:rsidR="00433F0D" w:rsidRPr="00191F8B" w:rsidRDefault="00433F0D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191F8B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592177" w:rsidRDefault="00BA58AA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pict>
          <v:shape id="_x0000_s1029" type="#_x0000_t202" style="position:absolute;left:0;text-align:left;margin-left:314.9pt;margin-top:8.4pt;width:190.15pt;height:45pt;z-index:251656704" stroked="f">
            <v:textbox style="mso-next-textbox:#_x0000_s1029">
              <w:txbxContent>
                <w:p w:rsidR="00433F0D" w:rsidRDefault="00433F0D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………………..   …./…./20</w:t>
                  </w:r>
                  <w:r w:rsidR="005E4AE5">
                    <w:rPr>
                      <w:rFonts w:ascii="Arial" w:hAnsi="Arial" w:cs="Arial"/>
                      <w:b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</w:t>
                  </w:r>
                </w:p>
                <w:p w:rsidR="00433F0D" w:rsidRPr="00191F8B" w:rsidRDefault="00433F0D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Α.Π.: …….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6B1BC1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39" type="#_x0000_t202" style="position:absolute;left:0;text-align:left;margin-left:273pt;margin-top:8.7pt;width:255.15pt;height:63pt;z-index:251657728" stroked="f">
            <v:textbox>
              <w:txbxContent>
                <w:p w:rsidR="00433F0D" w:rsidRDefault="00433F0D" w:rsidP="006B1BC1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Δ/νση Π/θμιας Εκπ/σης </w:t>
                  </w:r>
                  <w:r w:rsidR="0067061C">
                    <w:rPr>
                      <w:rFonts w:ascii="Arial" w:hAnsi="Arial" w:cs="Arial"/>
                      <w:b/>
                      <w:sz w:val="22"/>
                      <w:szCs w:val="22"/>
                    </w:rPr>
                    <w:t>Κέρκυρας</w:t>
                  </w:r>
                </w:p>
                <w:p w:rsidR="00433F0D" w:rsidRDefault="00433F0D"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</w:t>
                  </w:r>
                  <w:r w:rsidR="0067061C">
                    <w:rPr>
                      <w:rFonts w:ascii="Arial" w:hAnsi="Arial" w:cs="Arial"/>
                      <w:sz w:val="22"/>
                      <w:szCs w:val="22"/>
                    </w:rPr>
                    <w:t>Αλυκές Ποταμού, Τ.Κ. 49100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          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16B74" w:rsidRDefault="00216B74" w:rsidP="00BA58A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92177" w:rsidRPr="00406184" w:rsidRDefault="00406184" w:rsidP="00BA58A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06184">
        <w:rPr>
          <w:rFonts w:ascii="Arial" w:hAnsi="Arial" w:cs="Arial"/>
          <w:b/>
          <w:sz w:val="22"/>
          <w:szCs w:val="22"/>
          <w:u w:val="single"/>
        </w:rPr>
        <w:t>Υ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Π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Ρ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Κ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Ο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06184">
        <w:rPr>
          <w:rFonts w:ascii="Arial" w:hAnsi="Arial" w:cs="Arial"/>
          <w:b/>
          <w:sz w:val="22"/>
          <w:szCs w:val="22"/>
          <w:u w:val="single"/>
        </w:rPr>
        <w:t xml:space="preserve"> 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Ω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</w:p>
    <w:p w:rsidR="00634748" w:rsidRPr="001349D6" w:rsidRDefault="00406184" w:rsidP="00406184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349D6">
        <w:rPr>
          <w:rFonts w:ascii="Arial" w:hAnsi="Arial" w:cs="Arial"/>
          <w:sz w:val="22"/>
          <w:szCs w:val="22"/>
          <w:u w:val="single"/>
        </w:rPr>
        <w:t xml:space="preserve">Πραγματοποίησης </w:t>
      </w:r>
      <w:r w:rsidR="001349D6" w:rsidRPr="001349D6">
        <w:rPr>
          <w:rFonts w:ascii="Arial" w:hAnsi="Arial" w:cs="Arial"/>
          <w:sz w:val="22"/>
          <w:szCs w:val="22"/>
          <w:u w:val="single"/>
        </w:rPr>
        <w:t>εκπαιδευτικής επίσκεψης ή εξόδου</w:t>
      </w:r>
      <w:r w:rsidR="001349D6">
        <w:rPr>
          <w:rFonts w:ascii="Arial" w:hAnsi="Arial" w:cs="Arial"/>
          <w:sz w:val="22"/>
          <w:szCs w:val="22"/>
          <w:u w:val="single"/>
        </w:rPr>
        <w:t>,</w:t>
      </w:r>
      <w:r w:rsidR="001349D6" w:rsidRPr="001349D6">
        <w:rPr>
          <w:rFonts w:ascii="Arial" w:hAnsi="Arial" w:cs="Arial"/>
          <w:sz w:val="22"/>
          <w:szCs w:val="22"/>
          <w:u w:val="single"/>
        </w:rPr>
        <w:t xml:space="preserve"> διάρκειας μικρότερης των 2 διδακτικών ωρών</w:t>
      </w:r>
      <w:r w:rsidR="005A23DA">
        <w:rPr>
          <w:rFonts w:ascii="Arial" w:hAnsi="Arial" w:cs="Arial"/>
          <w:sz w:val="22"/>
          <w:szCs w:val="22"/>
          <w:u w:val="single"/>
        </w:rPr>
        <w:t xml:space="preserve"> [Π.Δ. 79, άρθ.16, παρ.2, περ.(γ)] </w:t>
      </w:r>
    </w:p>
    <w:p w:rsidR="00CD60A1" w:rsidRDefault="00CD60A1" w:rsidP="00BD48E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6184" w:rsidRPr="00BA58AA" w:rsidRDefault="00BA58AA" w:rsidP="00216B7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8AA">
        <w:rPr>
          <w:rFonts w:ascii="Arial" w:hAnsi="Arial" w:cs="Arial"/>
          <w:sz w:val="22"/>
          <w:szCs w:val="22"/>
        </w:rPr>
        <w:t xml:space="preserve">Αριθμός απόφασης συλλόγου διδασκόντων </w:t>
      </w:r>
      <w:r>
        <w:rPr>
          <w:rFonts w:ascii="Arial" w:hAnsi="Arial" w:cs="Arial"/>
          <w:sz w:val="22"/>
          <w:szCs w:val="22"/>
        </w:rPr>
        <w:t>ή α</w:t>
      </w:r>
      <w:r w:rsidR="00406184" w:rsidRPr="00BA58AA">
        <w:rPr>
          <w:rFonts w:ascii="Arial" w:hAnsi="Arial" w:cs="Arial"/>
          <w:sz w:val="22"/>
          <w:szCs w:val="22"/>
        </w:rPr>
        <w:t>ριθμός</w:t>
      </w:r>
      <w:r w:rsidR="00433F0D" w:rsidRPr="00BA58AA">
        <w:rPr>
          <w:rFonts w:ascii="Arial" w:hAnsi="Arial" w:cs="Arial"/>
          <w:sz w:val="22"/>
          <w:szCs w:val="22"/>
        </w:rPr>
        <w:t xml:space="preserve"> π</w:t>
      </w:r>
      <w:r w:rsidR="00406184" w:rsidRPr="00BA58AA">
        <w:rPr>
          <w:rFonts w:ascii="Arial" w:hAnsi="Arial" w:cs="Arial"/>
          <w:sz w:val="22"/>
          <w:szCs w:val="22"/>
        </w:rPr>
        <w:t xml:space="preserve">ράξης </w:t>
      </w:r>
      <w:r w:rsidR="00726835" w:rsidRPr="00BA58AA">
        <w:rPr>
          <w:rFonts w:ascii="Arial" w:hAnsi="Arial" w:cs="Arial"/>
          <w:sz w:val="22"/>
          <w:szCs w:val="22"/>
        </w:rPr>
        <w:t>Διευθυντή/τριας ή Προϊσταμένου/νης</w:t>
      </w:r>
      <w:r w:rsidRPr="00BA58AA">
        <w:rPr>
          <w:rFonts w:ascii="Arial" w:hAnsi="Arial" w:cs="Arial"/>
          <w:sz w:val="22"/>
          <w:szCs w:val="22"/>
        </w:rPr>
        <w:t xml:space="preserve"> με την οποία εγκρίνεται η σχολική δράση (σύμφωνα με την παρ.4 του αρ.16 του Π.Δ.79/2017</w:t>
      </w:r>
      <w:r>
        <w:rPr>
          <w:rFonts w:ascii="Arial" w:hAnsi="Arial" w:cs="Arial"/>
          <w:sz w:val="22"/>
          <w:szCs w:val="22"/>
        </w:rPr>
        <w:t>)</w:t>
      </w:r>
      <w:r w:rsidR="00433F0D" w:rsidRPr="00BA58AA">
        <w:rPr>
          <w:rFonts w:ascii="Arial" w:hAnsi="Arial" w:cs="Arial"/>
          <w:sz w:val="22"/>
          <w:szCs w:val="22"/>
        </w:rPr>
        <w:t>:</w:t>
      </w:r>
      <w:r w:rsidR="00406184" w:rsidRPr="00BA58AA">
        <w:rPr>
          <w:rFonts w:ascii="Arial" w:hAnsi="Arial" w:cs="Arial"/>
          <w:sz w:val="22"/>
          <w:szCs w:val="22"/>
        </w:rPr>
        <w:t xml:space="preserve"> …………………………………</w:t>
      </w:r>
      <w:r w:rsidR="00726835" w:rsidRPr="00BA58A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………………………….</w:t>
      </w:r>
    </w:p>
    <w:p w:rsidR="00D323AF" w:rsidRDefault="00D323AF" w:rsidP="00D323A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Τόπος: …………………………………………………………………………………………………...</w:t>
      </w:r>
    </w:p>
    <w:p w:rsidR="00D323AF" w:rsidRDefault="00D323AF" w:rsidP="00D323A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Ημερομηνία πραγματοποίησης δράσης: ……………………………………………….</w:t>
      </w:r>
    </w:p>
    <w:p w:rsidR="00D323AF" w:rsidRDefault="00D323AF" w:rsidP="00D323A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Ώρα αναχώρησης: ……………………………………………………………………………………..</w:t>
      </w:r>
    </w:p>
    <w:p w:rsidR="00D323AF" w:rsidRDefault="00D323AF" w:rsidP="00D323A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Ώρα επιστροφής: ……………………………………………………………………………………….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701"/>
        <w:gridCol w:w="3260"/>
        <w:gridCol w:w="1808"/>
      </w:tblGrid>
      <w:tr w:rsidR="00D323AF" w:rsidRPr="006344BA" w:rsidTr="002513DC">
        <w:tc>
          <w:tcPr>
            <w:tcW w:w="1668" w:type="dxa"/>
            <w:vAlign w:val="center"/>
          </w:tcPr>
          <w:p w:rsidR="00D323AF" w:rsidRPr="006344BA" w:rsidRDefault="00642F5C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Τάξεις/ </w:t>
            </w:r>
            <w:r w:rsidRPr="006344BA">
              <w:rPr>
                <w:rFonts w:ascii="Arial" w:hAnsi="Arial" w:cs="Arial"/>
                <w:b/>
                <w:sz w:val="22"/>
                <w:szCs w:val="22"/>
              </w:rPr>
              <w:t>Τμήματα που συμμετέχουν</w:t>
            </w:r>
          </w:p>
        </w:tc>
        <w:tc>
          <w:tcPr>
            <w:tcW w:w="1701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μαθητών που συμμετέχουν</w:t>
            </w:r>
          </w:p>
        </w:tc>
        <w:tc>
          <w:tcPr>
            <w:tcW w:w="1701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 xml:space="preserve">Ποσοστό μαθητών </w:t>
            </w:r>
            <w:r w:rsidRPr="006344BA">
              <w:rPr>
                <w:rFonts w:ascii="Arial" w:hAnsi="Arial" w:cs="Arial"/>
                <w:sz w:val="18"/>
                <w:szCs w:val="18"/>
              </w:rPr>
              <w:t>(τουλάχιστο 2/3</w:t>
            </w:r>
            <w:r w:rsidR="002513DC">
              <w:rPr>
                <w:rFonts w:ascii="Arial" w:hAnsi="Arial" w:cs="Arial"/>
                <w:sz w:val="18"/>
                <w:szCs w:val="18"/>
              </w:rPr>
              <w:t xml:space="preserve"> των μαθητών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F5C">
              <w:rPr>
                <w:rFonts w:ascii="Arial" w:hAnsi="Arial" w:cs="Arial"/>
                <w:sz w:val="18"/>
                <w:szCs w:val="18"/>
              </w:rPr>
              <w:t>της τάξης</w:t>
            </w:r>
            <w:r w:rsidR="002513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F5C">
              <w:rPr>
                <w:rFonts w:ascii="Arial" w:hAnsi="Arial" w:cs="Arial"/>
                <w:sz w:val="18"/>
                <w:szCs w:val="18"/>
              </w:rPr>
              <w:t>/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τμήματος)</w:t>
            </w:r>
          </w:p>
        </w:tc>
        <w:tc>
          <w:tcPr>
            <w:tcW w:w="3260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Υπεύθυνος Συνοδός Εκπ/κός</w:t>
            </w:r>
          </w:p>
          <w:p w:rsidR="00D323AF" w:rsidRPr="006344BA" w:rsidRDefault="00D323AF" w:rsidP="0041236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sz w:val="18"/>
                <w:szCs w:val="18"/>
              </w:rPr>
              <w:t>(αποκλειστικά και μόνο ο εκπ/κός, που σύμφωνα με το ΕΩΠ διδάσκει τη συγκεκριμένη διδακτική ώρα στ</w:t>
            </w:r>
            <w:r w:rsidR="00412363">
              <w:rPr>
                <w:rFonts w:ascii="Arial" w:hAnsi="Arial" w:cs="Arial"/>
                <w:sz w:val="18"/>
                <w:szCs w:val="18"/>
              </w:rPr>
              <w:t>ην τάξη/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τμήμα)</w:t>
            </w:r>
          </w:p>
        </w:tc>
        <w:tc>
          <w:tcPr>
            <w:tcW w:w="1808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Δράσης</w:t>
            </w:r>
          </w:p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4BA">
              <w:rPr>
                <w:rFonts w:ascii="Arial" w:hAnsi="Arial" w:cs="Arial"/>
                <w:sz w:val="18"/>
                <w:szCs w:val="18"/>
              </w:rPr>
              <w:t>(από σύνολο 6)</w:t>
            </w:r>
          </w:p>
        </w:tc>
      </w:tr>
      <w:tr w:rsidR="00D323AF" w:rsidRPr="006344BA" w:rsidTr="002513DC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 w:rsidTr="002513DC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 w:rsidTr="002513DC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 w:rsidTr="002513DC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 w:rsidTr="002513DC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 w:rsidTr="002513DC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5FB7" w:rsidRDefault="00F45FB7" w:rsidP="00F45FB7">
      <w:pPr>
        <w:tabs>
          <w:tab w:val="left" w:pos="-142"/>
        </w:tabs>
        <w:spacing w:line="360" w:lineRule="auto"/>
        <w:ind w:left="-142" w:firstLine="142"/>
        <w:jc w:val="both"/>
        <w:rPr>
          <w:rFonts w:ascii="Arial" w:hAnsi="Arial" w:cs="Arial"/>
          <w:color w:val="FF0000"/>
          <w:sz w:val="22"/>
          <w:szCs w:val="22"/>
        </w:rPr>
      </w:pPr>
    </w:p>
    <w:p w:rsidR="00F45FB7" w:rsidRPr="00216B74" w:rsidRDefault="00F45FB7" w:rsidP="00F45FB7">
      <w:pPr>
        <w:tabs>
          <w:tab w:val="left" w:pos="-142"/>
        </w:tabs>
        <w:spacing w:line="360" w:lineRule="auto"/>
        <w:ind w:left="-142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216B74">
        <w:rPr>
          <w:rFonts w:ascii="Arial" w:hAnsi="Arial" w:cs="Arial"/>
          <w:noProof/>
          <w:sz w:val="22"/>
          <w:szCs w:val="22"/>
        </w:rPr>
        <w:pict>
          <v:shape id="_x0000_s1046" type="#_x0000_t202" style="position:absolute;left:0;text-align:left;margin-left:262.35pt;margin-top:29.95pt;width:239.4pt;height:80.4pt;z-index:251660800" stroked="f">
            <v:textbox style="mso-next-textbox:#_x0000_s1046">
              <w:txbxContent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..…  ΔΙΕΥΘΥΝΤ/ΠΡΟΪΣΤΑΜΕΝ………</w:t>
                  </w:r>
                </w:p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(Σφραγίδα – Υπογραφή)</w:t>
                  </w:r>
                </w:p>
                <w:p w:rsidR="00407D13" w:rsidRPr="00407D13" w:rsidRDefault="00407D13" w:rsidP="00407D13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407D13" w:rsidRDefault="00407D13" w:rsidP="00407D13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  <w:p w:rsidR="00407D13" w:rsidRPr="00101767" w:rsidRDefault="00407D13" w:rsidP="00407D1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Pr="00216B74">
        <w:rPr>
          <w:rFonts w:ascii="Arial" w:hAnsi="Arial" w:cs="Arial"/>
          <w:sz w:val="22"/>
          <w:szCs w:val="22"/>
        </w:rPr>
        <w:t>Επισημαίνεται ότι έχει εξασφαλιστεί η έγγραφη συναίνεση των γονέων/κηδεμόνων των συμμετεχόντων  μαθητών.</w:t>
      </w:r>
    </w:p>
    <w:p w:rsidR="002F7269" w:rsidRPr="00216B74" w:rsidRDefault="002F7269" w:rsidP="002F7269">
      <w:pPr>
        <w:tabs>
          <w:tab w:val="left" w:pos="-142"/>
        </w:tabs>
        <w:spacing w:line="360" w:lineRule="auto"/>
        <w:ind w:left="-142" w:firstLine="142"/>
        <w:jc w:val="both"/>
        <w:rPr>
          <w:rFonts w:ascii="Arial" w:hAnsi="Arial" w:cs="Arial"/>
          <w:sz w:val="22"/>
          <w:szCs w:val="22"/>
        </w:rPr>
      </w:pPr>
    </w:p>
    <w:p w:rsidR="00592177" w:rsidRDefault="00CE6073" w:rsidP="00F45FB7">
      <w:pPr>
        <w:tabs>
          <w:tab w:val="left" w:pos="0"/>
        </w:tabs>
        <w:spacing w:line="360" w:lineRule="auto"/>
        <w:jc w:val="both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92177">
        <w:rPr>
          <w:b/>
          <w:bCs/>
        </w:rPr>
        <w:t xml:space="preserve">                                                                                </w:t>
      </w:r>
    </w:p>
    <w:p w:rsidR="00592177" w:rsidRDefault="0059217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611FBB">
      <w:pgSz w:w="11906" w:h="16838" w:code="9"/>
      <w:pgMar w:top="540" w:right="991" w:bottom="360" w:left="993" w:header="709" w:footer="709" w:gutter="0"/>
      <w:cols w:space="567" w:equalWidth="0">
        <w:col w:w="9922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07B96"/>
    <w:rsid w:val="00104052"/>
    <w:rsid w:val="001177EE"/>
    <w:rsid w:val="001349D6"/>
    <w:rsid w:val="00191F8B"/>
    <w:rsid w:val="001F0FA1"/>
    <w:rsid w:val="00210B0C"/>
    <w:rsid w:val="00216B74"/>
    <w:rsid w:val="002513DC"/>
    <w:rsid w:val="002535B4"/>
    <w:rsid w:val="0028536A"/>
    <w:rsid w:val="002C50FB"/>
    <w:rsid w:val="002F7269"/>
    <w:rsid w:val="0030778C"/>
    <w:rsid w:val="003B58B3"/>
    <w:rsid w:val="003C0459"/>
    <w:rsid w:val="00406184"/>
    <w:rsid w:val="00407D13"/>
    <w:rsid w:val="00412363"/>
    <w:rsid w:val="00433F0D"/>
    <w:rsid w:val="0048518D"/>
    <w:rsid w:val="004B0F72"/>
    <w:rsid w:val="00550647"/>
    <w:rsid w:val="00592177"/>
    <w:rsid w:val="005A23DA"/>
    <w:rsid w:val="005A2CC3"/>
    <w:rsid w:val="005A4FD3"/>
    <w:rsid w:val="005D21C6"/>
    <w:rsid w:val="005E4AE5"/>
    <w:rsid w:val="00611FBB"/>
    <w:rsid w:val="006344BA"/>
    <w:rsid w:val="00634748"/>
    <w:rsid w:val="00642F5C"/>
    <w:rsid w:val="0067061C"/>
    <w:rsid w:val="00691967"/>
    <w:rsid w:val="006B1BC1"/>
    <w:rsid w:val="006C0CD8"/>
    <w:rsid w:val="00704288"/>
    <w:rsid w:val="007108C6"/>
    <w:rsid w:val="00713495"/>
    <w:rsid w:val="00726835"/>
    <w:rsid w:val="00733367"/>
    <w:rsid w:val="00745FDE"/>
    <w:rsid w:val="00842E5C"/>
    <w:rsid w:val="00864BF3"/>
    <w:rsid w:val="008F47EB"/>
    <w:rsid w:val="0091572D"/>
    <w:rsid w:val="009F0A3E"/>
    <w:rsid w:val="00A21CF4"/>
    <w:rsid w:val="00B067E6"/>
    <w:rsid w:val="00B16BBD"/>
    <w:rsid w:val="00B26635"/>
    <w:rsid w:val="00B81F26"/>
    <w:rsid w:val="00BA58AA"/>
    <w:rsid w:val="00BD48EE"/>
    <w:rsid w:val="00C04794"/>
    <w:rsid w:val="00C470E1"/>
    <w:rsid w:val="00C760FC"/>
    <w:rsid w:val="00CA352F"/>
    <w:rsid w:val="00CD60A1"/>
    <w:rsid w:val="00CE6073"/>
    <w:rsid w:val="00D1421F"/>
    <w:rsid w:val="00D25399"/>
    <w:rsid w:val="00D323AF"/>
    <w:rsid w:val="00D426A6"/>
    <w:rsid w:val="00D635DC"/>
    <w:rsid w:val="00E73A2E"/>
    <w:rsid w:val="00EE4434"/>
    <w:rsid w:val="00F30A20"/>
    <w:rsid w:val="00F45FB7"/>
    <w:rsid w:val="00F976B4"/>
    <w:rsid w:val="00FD5C23"/>
    <w:rsid w:val="00F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Pr>
      <w:color w:val="0000FF"/>
      <w:u w:val="single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pPr>
      <w:spacing w:line="360" w:lineRule="auto"/>
      <w:jc w:val="both"/>
    </w:pPr>
    <w:rPr>
      <w:rFonts w:ascii="Arial" w:hAnsi="Arial" w:cs="Arial"/>
      <w:sz w:val="22"/>
      <w:szCs w:val="22"/>
    </w:rPr>
  </w:style>
  <w:style w:type="table" w:styleId="a5">
    <w:name w:val="Table Grid"/>
    <w:basedOn w:val="a1"/>
    <w:uiPriority w:val="59"/>
    <w:rsid w:val="00D32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2018-08-30T06:53:00Z</cp:lastPrinted>
  <dcterms:created xsi:type="dcterms:W3CDTF">2019-04-03T08:32:00Z</dcterms:created>
  <dcterms:modified xsi:type="dcterms:W3CDTF">2019-04-03T08:32:00Z</dcterms:modified>
</cp:coreProperties>
</file>